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566A" w:rsidRDefault="0089547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Skenario 2</w:t>
      </w:r>
    </w:p>
    <w:p w:rsidR="0016566A" w:rsidRDefault="0016566A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16566A" w:rsidRDefault="0089547A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</w:rPr>
        <w:t>Seorang perempuan</w:t>
      </w:r>
      <w:r>
        <w:rPr>
          <w:rFonts w:ascii="Arial" w:hAnsi="Arial" w:cs="Arial"/>
          <w:sz w:val="24"/>
          <w:szCs w:val="24"/>
          <w:lang w:val="id-ID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berusia </w:t>
      </w:r>
      <w:r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6 t</w:t>
      </w:r>
      <w:r>
        <w:rPr>
          <w:rFonts w:ascii="Arial" w:hAnsi="Arial" w:cs="Arial"/>
          <w:sz w:val="24"/>
          <w:szCs w:val="24"/>
          <w:lang w:val="id-ID"/>
        </w:rPr>
        <w:t xml:space="preserve">ahun </w:t>
      </w:r>
      <w:r>
        <w:rPr>
          <w:rFonts w:ascii="Arial" w:hAnsi="Arial" w:cs="Arial"/>
          <w:sz w:val="24"/>
          <w:szCs w:val="24"/>
        </w:rPr>
        <w:t xml:space="preserve">datang ke Puskesmas </w:t>
      </w:r>
      <w:r>
        <w:rPr>
          <w:rFonts w:ascii="Arial" w:hAnsi="Arial" w:cs="Arial"/>
          <w:sz w:val="24"/>
          <w:szCs w:val="24"/>
          <w:lang w:val="id-ID"/>
        </w:rPr>
        <w:t xml:space="preserve">dengan keluhan </w:t>
      </w:r>
      <w:r>
        <w:rPr>
          <w:rFonts w:ascii="Arial" w:hAnsi="Arial" w:cs="Arial"/>
          <w:sz w:val="24"/>
          <w:szCs w:val="24"/>
        </w:rPr>
        <w:t xml:space="preserve">nyeri </w:t>
      </w:r>
      <w:r>
        <w:rPr>
          <w:rFonts w:ascii="Arial" w:hAnsi="Arial" w:cs="Arial"/>
          <w:sz w:val="24"/>
          <w:szCs w:val="24"/>
          <w:lang w:val="id-ID"/>
        </w:rPr>
        <w:t>punggung bawah</w:t>
      </w:r>
      <w:r>
        <w:rPr>
          <w:rFonts w:ascii="Arial" w:hAnsi="Arial" w:cs="Arial"/>
          <w:sz w:val="24"/>
          <w:szCs w:val="24"/>
        </w:rPr>
        <w:t xml:space="preserve"> sejak 2 bulan terakhir. Nyeri makin memberat sejak 1 minggu. Nyeri dirasakan seperti kaku, kemeng dan menjalar ke tungkai kiri.</w:t>
      </w:r>
      <w:r>
        <w:rPr>
          <w:rFonts w:ascii="Arial" w:hAnsi="Arial" w:cs="Arial"/>
          <w:sz w:val="24"/>
          <w:szCs w:val="24"/>
          <w:lang w:val="id-ID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Pasien tidak dapat berjalan karena nyeri yang sangat </w:t>
      </w:r>
      <w:r>
        <w:rPr>
          <w:rFonts w:ascii="Arial" w:hAnsi="Arial" w:cs="Arial"/>
          <w:sz w:val="24"/>
          <w:szCs w:val="24"/>
          <w:lang w:val="id-ID"/>
        </w:rPr>
        <w:t xml:space="preserve">hebat </w:t>
      </w:r>
      <w:r>
        <w:rPr>
          <w:rFonts w:ascii="Arial" w:hAnsi="Arial" w:cs="Arial"/>
          <w:sz w:val="24"/>
          <w:szCs w:val="24"/>
        </w:rPr>
        <w:t>jika tungkai digerakkan.</w:t>
      </w:r>
      <w:r>
        <w:rPr>
          <w:rFonts w:ascii="Arial" w:hAnsi="Arial" w:cs="Arial"/>
          <w:sz w:val="24"/>
          <w:szCs w:val="24"/>
          <w:lang w:val="id-ID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Nyeri juga </w:t>
      </w:r>
      <w:r>
        <w:rPr>
          <w:rFonts w:ascii="Arial" w:hAnsi="Arial" w:cs="Arial"/>
          <w:sz w:val="24"/>
          <w:szCs w:val="24"/>
          <w:lang w:val="id-ID"/>
        </w:rPr>
        <w:t>bertambah</w:t>
      </w:r>
      <w:r>
        <w:rPr>
          <w:rFonts w:ascii="Arial" w:hAnsi="Arial" w:cs="Arial"/>
          <w:sz w:val="24"/>
          <w:szCs w:val="24"/>
        </w:rPr>
        <w:t xml:space="preserve"> jika batuk atau bersin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  <w:lang w:val="id-ID"/>
        </w:rPr>
        <w:t xml:space="preserve"> </w:t>
      </w:r>
      <w:r>
        <w:rPr>
          <w:rFonts w:ascii="Arial" w:hAnsi="Arial" w:cs="Arial"/>
          <w:sz w:val="24"/>
          <w:szCs w:val="24"/>
        </w:rPr>
        <w:t>Riwayat jatuh terduduk (+) 6 b</w:t>
      </w:r>
      <w:r>
        <w:rPr>
          <w:rFonts w:ascii="Arial" w:hAnsi="Arial" w:cs="Arial"/>
          <w:sz w:val="24"/>
          <w:szCs w:val="24"/>
          <w:lang w:val="id-ID"/>
        </w:rPr>
        <w:t>u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  <w:lang w:val="id-ID"/>
        </w:rPr>
        <w:t>a</w:t>
      </w:r>
      <w:r>
        <w:rPr>
          <w:rFonts w:ascii="Arial" w:hAnsi="Arial" w:cs="Arial"/>
          <w:sz w:val="24"/>
          <w:szCs w:val="24"/>
        </w:rPr>
        <w:t>n y</w:t>
      </w:r>
      <w:r>
        <w:rPr>
          <w:rFonts w:ascii="Arial" w:hAnsi="Arial" w:cs="Arial"/>
          <w:sz w:val="24"/>
          <w:szCs w:val="24"/>
          <w:lang w:val="id-ID"/>
        </w:rPr>
        <w:t>an</w:t>
      </w:r>
      <w:r>
        <w:rPr>
          <w:rFonts w:ascii="Arial" w:hAnsi="Arial" w:cs="Arial"/>
          <w:sz w:val="24"/>
          <w:szCs w:val="24"/>
        </w:rPr>
        <w:t>g lalu.</w:t>
      </w:r>
      <w:r>
        <w:rPr>
          <w:rFonts w:ascii="Arial" w:hAnsi="Arial" w:cs="Arial"/>
          <w:sz w:val="24"/>
          <w:szCs w:val="24"/>
          <w:lang w:val="id-ID"/>
        </w:rPr>
        <w:t xml:space="preserve"> </w:t>
      </w:r>
      <w:r>
        <w:rPr>
          <w:rFonts w:ascii="Arial" w:hAnsi="Arial" w:cs="Arial"/>
          <w:sz w:val="24"/>
          <w:szCs w:val="24"/>
        </w:rPr>
        <w:t>Riwayat mendapat terapi dokter (-)</w:t>
      </w:r>
      <w:r>
        <w:rPr>
          <w:rFonts w:ascii="Arial" w:hAnsi="Arial" w:cs="Arial"/>
          <w:sz w:val="24"/>
          <w:szCs w:val="24"/>
          <w:lang w:val="id-ID"/>
        </w:rPr>
        <w:t xml:space="preserve">. </w:t>
      </w:r>
      <w:r>
        <w:rPr>
          <w:rFonts w:ascii="Arial" w:hAnsi="Arial" w:cs="Arial"/>
          <w:sz w:val="24"/>
          <w:szCs w:val="24"/>
        </w:rPr>
        <w:t>Pasien bekerja sebagai buruh gendong</w:t>
      </w:r>
      <w:r>
        <w:rPr>
          <w:rFonts w:ascii="Arial" w:hAnsi="Arial" w:cs="Arial"/>
          <w:sz w:val="24"/>
          <w:szCs w:val="24"/>
          <w:lang w:val="id-ID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di </w:t>
      </w:r>
      <w:r>
        <w:rPr>
          <w:rFonts w:ascii="Arial" w:hAnsi="Arial" w:cs="Arial"/>
          <w:sz w:val="24"/>
          <w:szCs w:val="24"/>
        </w:rPr>
        <w:t>pelabuhan</w:t>
      </w:r>
      <w:r>
        <w:rPr>
          <w:rFonts w:ascii="Arial" w:hAnsi="Arial" w:cs="Arial"/>
          <w:sz w:val="24"/>
          <w:szCs w:val="24"/>
        </w:rPr>
        <w:t xml:space="preserve"> selama 20 tahun. Pasien memiliki 4</w:t>
      </w:r>
      <w:r>
        <w:rPr>
          <w:rFonts w:ascii="Arial" w:hAnsi="Arial" w:cs="Arial"/>
          <w:sz w:val="24"/>
          <w:szCs w:val="24"/>
          <w:lang w:val="id-ID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  <w:lang w:val="id-ID"/>
        </w:rPr>
        <w:t>r</w:t>
      </w:r>
      <w:r>
        <w:rPr>
          <w:rFonts w:ascii="Arial" w:hAnsi="Arial" w:cs="Arial"/>
          <w:sz w:val="24"/>
          <w:szCs w:val="24"/>
        </w:rPr>
        <w:t>ang anak dengan anak terkecil berumur 1 tahun dan sering minta gendong.</w:t>
      </w:r>
      <w:r>
        <w:rPr>
          <w:rFonts w:ascii="Arial" w:hAnsi="Arial" w:cs="Arial"/>
          <w:sz w:val="24"/>
          <w:szCs w:val="24"/>
          <w:lang w:val="id-ID"/>
        </w:rPr>
        <w:t xml:space="preserve"> </w:t>
      </w:r>
    </w:p>
    <w:p w:rsidR="0016566A" w:rsidRDefault="0016566A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  <w:lang w:val="id-ID"/>
        </w:rPr>
      </w:pPr>
    </w:p>
    <w:p w:rsidR="0016566A" w:rsidRDefault="0089547A">
      <w:pPr>
        <w:pStyle w:val="ListParagraph"/>
        <w:spacing w:after="0" w:line="360" w:lineRule="auto"/>
        <w:ind w:left="0"/>
        <w:jc w:val="both"/>
        <w:rPr>
          <w:rFonts w:ascii="Arial" w:hAnsi="Arial" w:cs="Arial"/>
          <w:b/>
          <w:sz w:val="24"/>
          <w:szCs w:val="24"/>
          <w:lang w:val="id-ID"/>
        </w:rPr>
      </w:pPr>
      <w:r>
        <w:rPr>
          <w:rFonts w:ascii="Arial" w:hAnsi="Arial" w:cs="Arial"/>
          <w:b/>
          <w:sz w:val="24"/>
          <w:szCs w:val="24"/>
        </w:rPr>
        <w:t xml:space="preserve">Diskusikan </w:t>
      </w:r>
      <w:r>
        <w:rPr>
          <w:rFonts w:ascii="Arial" w:hAnsi="Arial" w:cs="Arial"/>
          <w:b/>
          <w:sz w:val="24"/>
          <w:szCs w:val="24"/>
        </w:rPr>
        <w:t xml:space="preserve">kasus diatas dengan langkah seven </w:t>
      </w:r>
      <w:proofErr w:type="gramStart"/>
      <w:r>
        <w:rPr>
          <w:rFonts w:ascii="Arial" w:hAnsi="Arial" w:cs="Arial"/>
          <w:b/>
          <w:sz w:val="24"/>
          <w:szCs w:val="24"/>
        </w:rPr>
        <w:t>jumps !</w:t>
      </w:r>
      <w:proofErr w:type="gramEnd"/>
    </w:p>
    <w:p w:rsidR="0016566A" w:rsidRDefault="0016566A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  <w:lang w:val="id-ID"/>
        </w:rPr>
      </w:pPr>
    </w:p>
    <w:sectPr w:rsidR="0016566A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547A" w:rsidRDefault="0089547A">
      <w:pPr>
        <w:spacing w:after="0" w:line="240" w:lineRule="auto"/>
      </w:pPr>
      <w:r>
        <w:separator/>
      </w:r>
    </w:p>
  </w:endnote>
  <w:endnote w:type="continuationSeparator" w:id="0">
    <w:p w:rsidR="0089547A" w:rsidRDefault="00895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011489"/>
    </w:sdtPr>
    <w:sdtEndPr/>
    <w:sdtContent>
      <w:p w:rsidR="0016566A" w:rsidRDefault="0089547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20</w:t>
        </w:r>
        <w:r>
          <w:fldChar w:fldCharType="end"/>
        </w:r>
      </w:p>
    </w:sdtContent>
  </w:sdt>
  <w:p w:rsidR="0016566A" w:rsidRDefault="001656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547A" w:rsidRDefault="0089547A">
      <w:pPr>
        <w:spacing w:after="0" w:line="240" w:lineRule="auto"/>
      </w:pPr>
      <w:r>
        <w:separator/>
      </w:r>
    </w:p>
  </w:footnote>
  <w:footnote w:type="continuationSeparator" w:id="0">
    <w:p w:rsidR="0089547A" w:rsidRDefault="008954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A28"/>
    <w:rsid w:val="00011B99"/>
    <w:rsid w:val="000154C5"/>
    <w:rsid w:val="00020549"/>
    <w:rsid w:val="00035F3A"/>
    <w:rsid w:val="00044E83"/>
    <w:rsid w:val="00046FC3"/>
    <w:rsid w:val="000718B7"/>
    <w:rsid w:val="00071928"/>
    <w:rsid w:val="00084B7B"/>
    <w:rsid w:val="000B5D54"/>
    <w:rsid w:val="000C5B49"/>
    <w:rsid w:val="000F00AC"/>
    <w:rsid w:val="000F110B"/>
    <w:rsid w:val="000F30AC"/>
    <w:rsid w:val="00104014"/>
    <w:rsid w:val="00114842"/>
    <w:rsid w:val="00115A34"/>
    <w:rsid w:val="00116F54"/>
    <w:rsid w:val="00135159"/>
    <w:rsid w:val="001640C2"/>
    <w:rsid w:val="0016566A"/>
    <w:rsid w:val="00171A23"/>
    <w:rsid w:val="00192641"/>
    <w:rsid w:val="00196AC3"/>
    <w:rsid w:val="001C3C14"/>
    <w:rsid w:val="001D2A23"/>
    <w:rsid w:val="001E1D4E"/>
    <w:rsid w:val="001E59C6"/>
    <w:rsid w:val="001E77F1"/>
    <w:rsid w:val="002064AA"/>
    <w:rsid w:val="0021265F"/>
    <w:rsid w:val="00213484"/>
    <w:rsid w:val="002242DF"/>
    <w:rsid w:val="00272ECA"/>
    <w:rsid w:val="002735FB"/>
    <w:rsid w:val="00280363"/>
    <w:rsid w:val="00286E85"/>
    <w:rsid w:val="002A03FE"/>
    <w:rsid w:val="002A64D9"/>
    <w:rsid w:val="002B13B8"/>
    <w:rsid w:val="002E7CE3"/>
    <w:rsid w:val="00300B57"/>
    <w:rsid w:val="00303A76"/>
    <w:rsid w:val="0034766F"/>
    <w:rsid w:val="00351A4E"/>
    <w:rsid w:val="00362F5C"/>
    <w:rsid w:val="003705EF"/>
    <w:rsid w:val="0037336D"/>
    <w:rsid w:val="00375CCC"/>
    <w:rsid w:val="00377344"/>
    <w:rsid w:val="00387745"/>
    <w:rsid w:val="003C58DD"/>
    <w:rsid w:val="003D7C6F"/>
    <w:rsid w:val="003E2F38"/>
    <w:rsid w:val="003F4C4A"/>
    <w:rsid w:val="003F7E13"/>
    <w:rsid w:val="0040329A"/>
    <w:rsid w:val="00403AC5"/>
    <w:rsid w:val="00404A85"/>
    <w:rsid w:val="004331C9"/>
    <w:rsid w:val="00433E53"/>
    <w:rsid w:val="004627AC"/>
    <w:rsid w:val="0049437E"/>
    <w:rsid w:val="0049527E"/>
    <w:rsid w:val="004B731D"/>
    <w:rsid w:val="004C4063"/>
    <w:rsid w:val="004F7CFC"/>
    <w:rsid w:val="00500E5D"/>
    <w:rsid w:val="00505A10"/>
    <w:rsid w:val="00536A5E"/>
    <w:rsid w:val="005441E4"/>
    <w:rsid w:val="005657FC"/>
    <w:rsid w:val="0058014B"/>
    <w:rsid w:val="0058228F"/>
    <w:rsid w:val="005929A6"/>
    <w:rsid w:val="00597084"/>
    <w:rsid w:val="005D7614"/>
    <w:rsid w:val="005E5629"/>
    <w:rsid w:val="005E6C8B"/>
    <w:rsid w:val="0060037A"/>
    <w:rsid w:val="00610E7D"/>
    <w:rsid w:val="00612117"/>
    <w:rsid w:val="00622E82"/>
    <w:rsid w:val="00647630"/>
    <w:rsid w:val="00674721"/>
    <w:rsid w:val="00684806"/>
    <w:rsid w:val="006A496C"/>
    <w:rsid w:val="006A5D44"/>
    <w:rsid w:val="006A6E21"/>
    <w:rsid w:val="00720037"/>
    <w:rsid w:val="00724409"/>
    <w:rsid w:val="007278A3"/>
    <w:rsid w:val="00747F08"/>
    <w:rsid w:val="00755188"/>
    <w:rsid w:val="00772DFF"/>
    <w:rsid w:val="007818FC"/>
    <w:rsid w:val="007941AA"/>
    <w:rsid w:val="007A1DF9"/>
    <w:rsid w:val="007D79DE"/>
    <w:rsid w:val="0080245C"/>
    <w:rsid w:val="00817A28"/>
    <w:rsid w:val="00821EA5"/>
    <w:rsid w:val="00830928"/>
    <w:rsid w:val="00843837"/>
    <w:rsid w:val="00853D62"/>
    <w:rsid w:val="00854943"/>
    <w:rsid w:val="008560AF"/>
    <w:rsid w:val="008571D5"/>
    <w:rsid w:val="00857B56"/>
    <w:rsid w:val="00891FE3"/>
    <w:rsid w:val="0089547A"/>
    <w:rsid w:val="0089754E"/>
    <w:rsid w:val="008A3949"/>
    <w:rsid w:val="008B3BCB"/>
    <w:rsid w:val="008B4A70"/>
    <w:rsid w:val="008C1BF8"/>
    <w:rsid w:val="008D5F84"/>
    <w:rsid w:val="008E20AD"/>
    <w:rsid w:val="00906E7D"/>
    <w:rsid w:val="009165A9"/>
    <w:rsid w:val="00927583"/>
    <w:rsid w:val="00961B0E"/>
    <w:rsid w:val="00972FEA"/>
    <w:rsid w:val="009844F9"/>
    <w:rsid w:val="009949FA"/>
    <w:rsid w:val="009B0F18"/>
    <w:rsid w:val="009B77D8"/>
    <w:rsid w:val="00A40B8B"/>
    <w:rsid w:val="00A44CB6"/>
    <w:rsid w:val="00A60DBC"/>
    <w:rsid w:val="00A60E3A"/>
    <w:rsid w:val="00A7615F"/>
    <w:rsid w:val="00A85BCF"/>
    <w:rsid w:val="00A860AC"/>
    <w:rsid w:val="00A90D42"/>
    <w:rsid w:val="00AC23BC"/>
    <w:rsid w:val="00AC36A1"/>
    <w:rsid w:val="00B010A3"/>
    <w:rsid w:val="00B42883"/>
    <w:rsid w:val="00B661D3"/>
    <w:rsid w:val="00B91309"/>
    <w:rsid w:val="00B92B64"/>
    <w:rsid w:val="00BA75FC"/>
    <w:rsid w:val="00BB5F59"/>
    <w:rsid w:val="00BC4D39"/>
    <w:rsid w:val="00BC69A5"/>
    <w:rsid w:val="00BD1C7A"/>
    <w:rsid w:val="00BD47B9"/>
    <w:rsid w:val="00BD7942"/>
    <w:rsid w:val="00BF335B"/>
    <w:rsid w:val="00C13EC1"/>
    <w:rsid w:val="00C34EF6"/>
    <w:rsid w:val="00C35F0E"/>
    <w:rsid w:val="00C5116C"/>
    <w:rsid w:val="00C615BF"/>
    <w:rsid w:val="00C659AE"/>
    <w:rsid w:val="00C72B92"/>
    <w:rsid w:val="00C81902"/>
    <w:rsid w:val="00C82CC8"/>
    <w:rsid w:val="00C860BA"/>
    <w:rsid w:val="00C861E3"/>
    <w:rsid w:val="00CA41EA"/>
    <w:rsid w:val="00CA4F28"/>
    <w:rsid w:val="00CB73AA"/>
    <w:rsid w:val="00D204DF"/>
    <w:rsid w:val="00D35FF8"/>
    <w:rsid w:val="00D367AE"/>
    <w:rsid w:val="00D403DC"/>
    <w:rsid w:val="00D43833"/>
    <w:rsid w:val="00D603AF"/>
    <w:rsid w:val="00D865AA"/>
    <w:rsid w:val="00DA056E"/>
    <w:rsid w:val="00DA6974"/>
    <w:rsid w:val="00DB4D80"/>
    <w:rsid w:val="00DE6458"/>
    <w:rsid w:val="00DF4B96"/>
    <w:rsid w:val="00E12972"/>
    <w:rsid w:val="00E1673C"/>
    <w:rsid w:val="00E31551"/>
    <w:rsid w:val="00E360AE"/>
    <w:rsid w:val="00E43ED0"/>
    <w:rsid w:val="00E52C81"/>
    <w:rsid w:val="00E72FEA"/>
    <w:rsid w:val="00E8689D"/>
    <w:rsid w:val="00E948B6"/>
    <w:rsid w:val="00E960CB"/>
    <w:rsid w:val="00EB0855"/>
    <w:rsid w:val="00EB52EC"/>
    <w:rsid w:val="00EB6867"/>
    <w:rsid w:val="00EC4568"/>
    <w:rsid w:val="00EC5658"/>
    <w:rsid w:val="00ED04E1"/>
    <w:rsid w:val="00EE312E"/>
    <w:rsid w:val="00EE60BD"/>
    <w:rsid w:val="00EF5FB7"/>
    <w:rsid w:val="00EF7787"/>
    <w:rsid w:val="00F030D0"/>
    <w:rsid w:val="00F1050D"/>
    <w:rsid w:val="00F20C44"/>
    <w:rsid w:val="00F66986"/>
    <w:rsid w:val="00F8009F"/>
    <w:rsid w:val="00F80866"/>
    <w:rsid w:val="00F94569"/>
    <w:rsid w:val="00FB3550"/>
    <w:rsid w:val="00FC5BE7"/>
    <w:rsid w:val="00FE0074"/>
    <w:rsid w:val="467A0139"/>
    <w:rsid w:val="5C631826"/>
    <w:rsid w:val="6A583F0B"/>
    <w:rsid w:val="70AB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EF4A7F-1492-447C-BBA2-633BD99E8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D" w:eastAsia="en-ID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qFormat/>
    <w:pPr>
      <w:spacing w:after="0" w:line="240" w:lineRule="auto"/>
      <w:jc w:val="both"/>
    </w:pPr>
    <w:rPr>
      <w:rFonts w:ascii="Arial Unicode MS" w:eastAsia="Arial Unicode MS" w:hAnsi="Arial Unicode MS" w:cs="Arial Unicode MS"/>
      <w:sz w:val="28"/>
      <w:szCs w:val="24"/>
      <w:lang w:val="id-ID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qFormat/>
    <w:pPr>
      <w:spacing w:after="120"/>
      <w:ind w:left="283"/>
    </w:p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id-ID" w:eastAsia="id-ID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basedOn w:val="DefaultParagraphFont"/>
    <w:uiPriority w:val="99"/>
    <w:unhideWhenUsed/>
    <w:qFormat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BodyTextChar">
    <w:name w:val="Body Text Char"/>
    <w:basedOn w:val="DefaultParagraphFont"/>
    <w:link w:val="BodyText"/>
    <w:qFormat/>
    <w:rPr>
      <w:rFonts w:ascii="Arial Unicode MS" w:eastAsia="Arial Unicode MS" w:hAnsi="Arial Unicode MS" w:cs="Arial Unicode MS"/>
      <w:sz w:val="28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eastAsia="Calibri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semiHidden/>
    <w:qFormat/>
    <w:rPr>
      <w:rFonts w:ascii="Calibri" w:eastAsia="Calibri" w:hAnsi="Calibri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Calibri" w:eastAsia="Calibri" w:hAnsi="Calibri" w:cs="Times New Roman"/>
      <w:lang w:val="en-US"/>
    </w:rPr>
  </w:style>
  <w:style w:type="character" w:customStyle="1" w:styleId="fullpost">
    <w:name w:val="fullpost"/>
    <w:basedOn w:val="DefaultParagraphFont"/>
    <w:qFormat/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qFormat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0CE0D29-5392-4274-9D2F-51FCDC0FB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UMY-001</cp:lastModifiedBy>
  <cp:revision>2</cp:revision>
  <dcterms:created xsi:type="dcterms:W3CDTF">2020-10-29T09:44:00Z</dcterms:created>
  <dcterms:modified xsi:type="dcterms:W3CDTF">2020-10-29T09:44:00Z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1057-10.2.0.7646</vt:lpwstr>
  </property>
</Properties>
</file>