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70114" w14:textId="77777777" w:rsidR="006C126C" w:rsidRPr="00236666" w:rsidRDefault="006C126C" w:rsidP="006C12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666">
        <w:rPr>
          <w:rFonts w:ascii="Times New Roman" w:hAnsi="Times New Roman" w:cs="Times New Roman"/>
          <w:b/>
          <w:sz w:val="28"/>
          <w:szCs w:val="28"/>
        </w:rPr>
        <w:t>Rencana Cetak biru penilaian</w:t>
      </w:r>
    </w:p>
    <w:p w14:paraId="67F13282" w14:textId="76025B0C" w:rsidR="006C126C" w:rsidRPr="00236666" w:rsidRDefault="007B3EC8" w:rsidP="006C12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Evaluasi Belajar </w:t>
      </w:r>
    </w:p>
    <w:p w14:paraId="2B2B81B1" w14:textId="77777777" w:rsidR="006C126C" w:rsidRPr="00236666" w:rsidRDefault="006C126C" w:rsidP="006C12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666">
        <w:rPr>
          <w:rFonts w:ascii="Times New Roman" w:hAnsi="Times New Roman" w:cs="Times New Roman"/>
          <w:b/>
          <w:sz w:val="28"/>
          <w:szCs w:val="28"/>
        </w:rPr>
        <w:t xml:space="preserve">Blok 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tahun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2020/2021</w:t>
      </w:r>
    </w:p>
    <w:p w14:paraId="3F1B1C52" w14:textId="77777777" w:rsidR="006C126C" w:rsidRPr="00236666" w:rsidRDefault="006C126C" w:rsidP="006C1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86"/>
        <w:gridCol w:w="1260"/>
        <w:gridCol w:w="1490"/>
        <w:gridCol w:w="1276"/>
        <w:gridCol w:w="425"/>
        <w:gridCol w:w="567"/>
        <w:gridCol w:w="1276"/>
        <w:gridCol w:w="1134"/>
      </w:tblGrid>
      <w:tr w:rsidR="006C126C" w:rsidRPr="00236666" w14:paraId="115E41EA" w14:textId="77777777" w:rsidTr="007B3EC8">
        <w:tc>
          <w:tcPr>
            <w:tcW w:w="568" w:type="dxa"/>
            <w:vMerge w:val="restart"/>
          </w:tcPr>
          <w:p w14:paraId="0E1A5866" w14:textId="77777777" w:rsidR="006C126C" w:rsidRPr="00236666" w:rsidRDefault="006C126C" w:rsidP="009C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786" w:type="dxa"/>
            <w:vMerge w:val="restart"/>
          </w:tcPr>
          <w:p w14:paraId="23BDF608" w14:textId="77777777" w:rsidR="006C126C" w:rsidRPr="00236666" w:rsidRDefault="006C126C" w:rsidP="009C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</w:t>
            </w:r>
          </w:p>
        </w:tc>
        <w:tc>
          <w:tcPr>
            <w:tcW w:w="1260" w:type="dxa"/>
            <w:vMerge w:val="restart"/>
          </w:tcPr>
          <w:p w14:paraId="4994547E" w14:textId="77777777" w:rsidR="006C126C" w:rsidRPr="00236666" w:rsidRDefault="006C126C" w:rsidP="009C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/>
                <w:sz w:val="24"/>
                <w:szCs w:val="24"/>
              </w:rPr>
              <w:t>Topik</w:t>
            </w:r>
          </w:p>
          <w:p w14:paraId="5A7A3978" w14:textId="77777777" w:rsidR="006C126C" w:rsidRPr="00236666" w:rsidRDefault="006C126C" w:rsidP="009C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/>
                <w:sz w:val="24"/>
                <w:szCs w:val="24"/>
              </w:rPr>
              <w:t>Kuliah</w:t>
            </w:r>
          </w:p>
        </w:tc>
        <w:tc>
          <w:tcPr>
            <w:tcW w:w="1490" w:type="dxa"/>
            <w:vMerge w:val="restart"/>
          </w:tcPr>
          <w:p w14:paraId="1DFB8650" w14:textId="77777777" w:rsidR="006C126C" w:rsidRPr="00236666" w:rsidRDefault="006C126C" w:rsidP="009C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/>
                <w:sz w:val="24"/>
                <w:szCs w:val="24"/>
              </w:rPr>
              <w:t>Pengampu</w:t>
            </w:r>
          </w:p>
        </w:tc>
        <w:tc>
          <w:tcPr>
            <w:tcW w:w="1276" w:type="dxa"/>
            <w:vMerge w:val="restart"/>
          </w:tcPr>
          <w:p w14:paraId="555C7D1C" w14:textId="77777777" w:rsidR="006C126C" w:rsidRPr="00236666" w:rsidRDefault="006C126C" w:rsidP="009C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/>
                <w:sz w:val="24"/>
                <w:szCs w:val="24"/>
              </w:rPr>
              <w:t>Bagian</w:t>
            </w:r>
          </w:p>
        </w:tc>
        <w:tc>
          <w:tcPr>
            <w:tcW w:w="425" w:type="dxa"/>
            <w:vMerge w:val="restart"/>
          </w:tcPr>
          <w:p w14:paraId="5838710A" w14:textId="77777777" w:rsidR="006C126C" w:rsidRPr="00236666" w:rsidRDefault="006C126C" w:rsidP="009C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/>
                <w:sz w:val="24"/>
                <w:szCs w:val="24"/>
              </w:rPr>
              <w:t>Durasi</w:t>
            </w:r>
          </w:p>
        </w:tc>
        <w:tc>
          <w:tcPr>
            <w:tcW w:w="567" w:type="dxa"/>
            <w:vMerge w:val="restart"/>
          </w:tcPr>
          <w:p w14:paraId="08556C9F" w14:textId="77777777" w:rsidR="006C126C" w:rsidRPr="00236666" w:rsidRDefault="006C126C" w:rsidP="009C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/>
                <w:sz w:val="24"/>
                <w:szCs w:val="24"/>
              </w:rPr>
              <w:t>B/L/G</w:t>
            </w:r>
          </w:p>
        </w:tc>
        <w:tc>
          <w:tcPr>
            <w:tcW w:w="2410" w:type="dxa"/>
            <w:gridSpan w:val="2"/>
          </w:tcPr>
          <w:p w14:paraId="5034B706" w14:textId="77777777" w:rsidR="006C126C" w:rsidRPr="00236666" w:rsidRDefault="006C126C" w:rsidP="009C4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/>
                <w:sz w:val="24"/>
                <w:szCs w:val="24"/>
              </w:rPr>
              <w:t>Level Of Thinking (Jumlah Soal Penilaian)</w:t>
            </w:r>
          </w:p>
        </w:tc>
      </w:tr>
      <w:tr w:rsidR="006C126C" w:rsidRPr="00236666" w14:paraId="14B12927" w14:textId="77777777" w:rsidTr="007B3EC8">
        <w:tc>
          <w:tcPr>
            <w:tcW w:w="568" w:type="dxa"/>
            <w:vMerge/>
          </w:tcPr>
          <w:p w14:paraId="68137497" w14:textId="77777777" w:rsidR="006C126C" w:rsidRPr="00236666" w:rsidRDefault="006C126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4D6CA2BD" w14:textId="77777777" w:rsidR="006C126C" w:rsidRPr="00236666" w:rsidRDefault="006C126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5BAC1D5A" w14:textId="77777777" w:rsidR="006C126C" w:rsidRPr="00236666" w:rsidRDefault="006C126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14:paraId="74EEE6B9" w14:textId="77777777" w:rsidR="006C126C" w:rsidRPr="00236666" w:rsidRDefault="006C126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C165008" w14:textId="77777777" w:rsidR="006C126C" w:rsidRPr="00236666" w:rsidRDefault="006C126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F08EA18" w14:textId="77777777" w:rsidR="006C126C" w:rsidRPr="00236666" w:rsidRDefault="006C126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409747C" w14:textId="77777777" w:rsidR="006C126C" w:rsidRPr="00236666" w:rsidRDefault="006C126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C683C1" w14:textId="77777777" w:rsidR="006C126C" w:rsidRPr="00236666" w:rsidRDefault="006C126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C1 – C2 80 </w:t>
            </w:r>
            <w:r w:rsidRPr="0023666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6FB93A42" w14:textId="77777777" w:rsidR="006C126C" w:rsidRPr="00236666" w:rsidRDefault="006C126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FCEA31" w14:textId="77777777" w:rsidR="006C126C" w:rsidRPr="00236666" w:rsidRDefault="006C126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C4 20</w:t>
            </w:r>
            <w:r w:rsidRPr="0023666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C126C" w:rsidRPr="00236666" w14:paraId="4DB1252A" w14:textId="77777777" w:rsidTr="007B3EC8">
        <w:tc>
          <w:tcPr>
            <w:tcW w:w="568" w:type="dxa"/>
          </w:tcPr>
          <w:p w14:paraId="6B847E5A" w14:textId="77777777" w:rsidR="006C126C" w:rsidRPr="00236666" w:rsidRDefault="006C126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86" w:type="dxa"/>
          </w:tcPr>
          <w:p w14:paraId="54F043F2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Mahasiswa mampu mengetahui &amp; memahami struktur sel dan jaringan secara histologi</w:t>
            </w:r>
          </w:p>
        </w:tc>
        <w:tc>
          <w:tcPr>
            <w:tcW w:w="1260" w:type="dxa"/>
          </w:tcPr>
          <w:p w14:paraId="206B817E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Sitologi</w:t>
            </w:r>
          </w:p>
        </w:tc>
        <w:tc>
          <w:tcPr>
            <w:tcW w:w="1490" w:type="dxa"/>
          </w:tcPr>
          <w:p w14:paraId="57538BCC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6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dr.Sherly</w:t>
            </w:r>
            <w:proofErr w:type="spellEnd"/>
            <w:proofErr w:type="gramEnd"/>
            <w:r w:rsidRPr="002366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Usman MSc</w:t>
            </w:r>
          </w:p>
        </w:tc>
        <w:tc>
          <w:tcPr>
            <w:tcW w:w="1276" w:type="dxa"/>
          </w:tcPr>
          <w:p w14:paraId="3B2706D3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Histologi</w:t>
            </w:r>
          </w:p>
        </w:tc>
        <w:tc>
          <w:tcPr>
            <w:tcW w:w="425" w:type="dxa"/>
          </w:tcPr>
          <w:p w14:paraId="633D8DD7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B774BFE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3AAB35C7" w14:textId="4188A8D6" w:rsidR="006C126C" w:rsidRPr="00236666" w:rsidRDefault="009C709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53AD95A" w14:textId="439E78BD" w:rsidR="006C126C" w:rsidRPr="00236666" w:rsidRDefault="009C409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26C" w:rsidRPr="00236666" w14:paraId="3BB92965" w14:textId="77777777" w:rsidTr="007B3EC8">
        <w:trPr>
          <w:trHeight w:val="1385"/>
        </w:trPr>
        <w:tc>
          <w:tcPr>
            <w:tcW w:w="568" w:type="dxa"/>
          </w:tcPr>
          <w:p w14:paraId="1FEBA370" w14:textId="77777777" w:rsidR="006C126C" w:rsidRPr="00236666" w:rsidRDefault="006C126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86" w:type="dxa"/>
          </w:tcPr>
          <w:p w14:paraId="2DE9B7BC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Mahasiswa memahami Prinsip-prinsip kehidupan dan  Siklus sel </w:t>
            </w:r>
          </w:p>
        </w:tc>
        <w:tc>
          <w:tcPr>
            <w:tcW w:w="1260" w:type="dxa"/>
          </w:tcPr>
          <w:p w14:paraId="7A3A7C0A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eastAsia="Calibri" w:hAnsi="Times New Roman" w:cs="Times New Roman"/>
                <w:sz w:val="24"/>
                <w:szCs w:val="24"/>
              </w:rPr>
              <w:t>Siklus sel (fase siklus sel, mitosis, meiosis)</w:t>
            </w:r>
          </w:p>
        </w:tc>
        <w:tc>
          <w:tcPr>
            <w:tcW w:w="1490" w:type="dxa"/>
          </w:tcPr>
          <w:p w14:paraId="30B5762F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Cs/>
                <w:sz w:val="24"/>
                <w:szCs w:val="24"/>
              </w:rPr>
              <w:t>Dra. Idiani Darmawati M.Kes</w:t>
            </w:r>
          </w:p>
        </w:tc>
        <w:tc>
          <w:tcPr>
            <w:tcW w:w="1276" w:type="dxa"/>
          </w:tcPr>
          <w:p w14:paraId="3C83A7F1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Histologi</w:t>
            </w:r>
          </w:p>
        </w:tc>
        <w:tc>
          <w:tcPr>
            <w:tcW w:w="425" w:type="dxa"/>
          </w:tcPr>
          <w:p w14:paraId="21CE8B3D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BC06FF7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7094112C" w14:textId="535487B3" w:rsidR="006C126C" w:rsidRPr="00236666" w:rsidRDefault="009C709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B63B8E5" w14:textId="6B9105F3" w:rsidR="006C126C" w:rsidRPr="00236666" w:rsidRDefault="009C409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26C" w:rsidRPr="00236666" w14:paraId="0F4C9126" w14:textId="77777777" w:rsidTr="007B3EC8">
        <w:tc>
          <w:tcPr>
            <w:tcW w:w="568" w:type="dxa"/>
          </w:tcPr>
          <w:p w14:paraId="4975D970" w14:textId="77777777" w:rsidR="006C126C" w:rsidRPr="00236666" w:rsidRDefault="006C126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86" w:type="dxa"/>
          </w:tcPr>
          <w:p w14:paraId="49237E0C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eastAsia="Calibri" w:hAnsi="Times New Roman" w:cs="Times New Roman"/>
                <w:sz w:val="24"/>
                <w:szCs w:val="24"/>
              </w:rPr>
              <w:t>Mahasiswa memahami fisiologi dan prinsip dasar &amp; mekanisme homeostasis</w:t>
            </w:r>
          </w:p>
        </w:tc>
        <w:tc>
          <w:tcPr>
            <w:tcW w:w="1260" w:type="dxa"/>
          </w:tcPr>
          <w:p w14:paraId="71A75C76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Cs/>
                <w:sz w:val="24"/>
                <w:szCs w:val="24"/>
              </w:rPr>
              <w:t>Pengantar Fisiologi,  regulasi, dan Homeostasis</w:t>
            </w:r>
          </w:p>
        </w:tc>
        <w:tc>
          <w:tcPr>
            <w:tcW w:w="1490" w:type="dxa"/>
          </w:tcPr>
          <w:p w14:paraId="3C930D5C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Cs/>
                <w:sz w:val="24"/>
                <w:szCs w:val="24"/>
              </w:rPr>
              <w:t>drh.Zoolkhah Noor, M.Kes</w:t>
            </w:r>
          </w:p>
        </w:tc>
        <w:tc>
          <w:tcPr>
            <w:tcW w:w="1276" w:type="dxa"/>
          </w:tcPr>
          <w:p w14:paraId="70744AE0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 xml:space="preserve">Fisiologi </w:t>
            </w:r>
          </w:p>
        </w:tc>
        <w:tc>
          <w:tcPr>
            <w:tcW w:w="425" w:type="dxa"/>
          </w:tcPr>
          <w:p w14:paraId="38696604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E7B7DFF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229D719C" w14:textId="349502AD" w:rsidR="006C126C" w:rsidRPr="00236666" w:rsidRDefault="009C709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D1C3C93" w14:textId="44D0BA84" w:rsidR="006C126C" w:rsidRPr="00236666" w:rsidRDefault="00823EF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126C" w:rsidRPr="00236666" w14:paraId="2E20D1F7" w14:textId="77777777" w:rsidTr="007B3EC8">
        <w:tc>
          <w:tcPr>
            <w:tcW w:w="568" w:type="dxa"/>
          </w:tcPr>
          <w:p w14:paraId="076905B2" w14:textId="77777777" w:rsidR="006C126C" w:rsidRPr="00236666" w:rsidRDefault="006C126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366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6" w:type="dxa"/>
          </w:tcPr>
          <w:p w14:paraId="630C3B8E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Mahasiswa mampu memahami jaringan ikat</w:t>
            </w:r>
          </w:p>
        </w:tc>
        <w:tc>
          <w:tcPr>
            <w:tcW w:w="1260" w:type="dxa"/>
          </w:tcPr>
          <w:p w14:paraId="675591C6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Textus Connectivus</w:t>
            </w:r>
          </w:p>
        </w:tc>
        <w:tc>
          <w:tcPr>
            <w:tcW w:w="1490" w:type="dxa"/>
          </w:tcPr>
          <w:p w14:paraId="58C634F1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Cs/>
                <w:sz w:val="24"/>
                <w:szCs w:val="24"/>
              </w:rPr>
              <w:t>Dr. SN. Nurul Makiyah, S.Si.,M.Kes</w:t>
            </w:r>
          </w:p>
        </w:tc>
        <w:tc>
          <w:tcPr>
            <w:tcW w:w="1276" w:type="dxa"/>
          </w:tcPr>
          <w:p w14:paraId="46E9DD7D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Histologi</w:t>
            </w:r>
          </w:p>
        </w:tc>
        <w:tc>
          <w:tcPr>
            <w:tcW w:w="425" w:type="dxa"/>
          </w:tcPr>
          <w:p w14:paraId="14E2D962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DBA3754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4BE96A3B" w14:textId="6C113B55" w:rsidR="006C126C" w:rsidRPr="00236666" w:rsidRDefault="009C709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49D35AB" w14:textId="0D638E7D" w:rsidR="006C126C" w:rsidRPr="00236666" w:rsidRDefault="009C409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26C" w:rsidRPr="00236666" w14:paraId="7D3F1650" w14:textId="77777777" w:rsidTr="007B3EC8">
        <w:tc>
          <w:tcPr>
            <w:tcW w:w="568" w:type="dxa"/>
          </w:tcPr>
          <w:p w14:paraId="3C23B956" w14:textId="77777777" w:rsidR="006C126C" w:rsidRPr="00236666" w:rsidRDefault="006C126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366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6" w:type="dxa"/>
          </w:tcPr>
          <w:p w14:paraId="4189F275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 xml:space="preserve">Mahasiswa mampu memahani </w:t>
            </w:r>
            <w:r w:rsidRPr="00236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jaringan otot</w:t>
            </w:r>
          </w:p>
        </w:tc>
        <w:tc>
          <w:tcPr>
            <w:tcW w:w="1260" w:type="dxa"/>
          </w:tcPr>
          <w:p w14:paraId="642740A7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Textus Muscularis</w:t>
            </w:r>
          </w:p>
        </w:tc>
        <w:tc>
          <w:tcPr>
            <w:tcW w:w="1490" w:type="dxa"/>
          </w:tcPr>
          <w:p w14:paraId="50E831D1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Dra. Idiani Darmawati M. Kes </w:t>
            </w:r>
          </w:p>
        </w:tc>
        <w:tc>
          <w:tcPr>
            <w:tcW w:w="1276" w:type="dxa"/>
          </w:tcPr>
          <w:p w14:paraId="76CBEF05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Cs/>
                <w:sz w:val="24"/>
                <w:szCs w:val="24"/>
              </w:rPr>
              <w:t>Histologi</w:t>
            </w:r>
          </w:p>
          <w:p w14:paraId="089D99B1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1DCCFB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4D7D12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C3E4BF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82B389F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14:paraId="6D27FF4E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327A417B" w14:textId="5AFB857B" w:rsidR="006C126C" w:rsidRPr="00236666" w:rsidRDefault="009C709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72EE620" w14:textId="161F81EF" w:rsidR="006C126C" w:rsidRPr="00236666" w:rsidRDefault="009C409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26C" w:rsidRPr="00236666" w14:paraId="74903753" w14:textId="77777777" w:rsidTr="007B3EC8">
        <w:tc>
          <w:tcPr>
            <w:tcW w:w="568" w:type="dxa"/>
          </w:tcPr>
          <w:p w14:paraId="78480035" w14:textId="77777777" w:rsidR="006C126C" w:rsidRPr="00236666" w:rsidRDefault="006C126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2366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6" w:type="dxa"/>
          </w:tcPr>
          <w:p w14:paraId="7D3CE8E9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Mahasiswa mampu memahami anatomi membrum superior inferior dan persendian</w:t>
            </w:r>
          </w:p>
        </w:tc>
        <w:tc>
          <w:tcPr>
            <w:tcW w:w="1260" w:type="dxa"/>
          </w:tcPr>
          <w:p w14:paraId="24C035FF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Anatomi membrum superior inferior dan persendian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(musculi)</w:t>
            </w: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E43B25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5ABDED88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Cs/>
                <w:sz w:val="24"/>
                <w:szCs w:val="24"/>
              </w:rPr>
              <w:t>dr. Dirwan Suryo S. Sp.F, M.Kes</w:t>
            </w:r>
          </w:p>
        </w:tc>
        <w:tc>
          <w:tcPr>
            <w:tcW w:w="1276" w:type="dxa"/>
          </w:tcPr>
          <w:p w14:paraId="434E543F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425" w:type="dxa"/>
          </w:tcPr>
          <w:p w14:paraId="2F02C68F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8883557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3C7318D5" w14:textId="7710ED62" w:rsidR="006C126C" w:rsidRPr="00236666" w:rsidRDefault="009C709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68C6F22" w14:textId="074594BA" w:rsidR="006C126C" w:rsidRPr="00236666" w:rsidRDefault="009C409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26C" w:rsidRPr="00236666" w14:paraId="6AA6233D" w14:textId="77777777" w:rsidTr="007B3EC8">
        <w:tc>
          <w:tcPr>
            <w:tcW w:w="568" w:type="dxa"/>
          </w:tcPr>
          <w:p w14:paraId="5BA77266" w14:textId="77777777" w:rsidR="006C126C" w:rsidRPr="00236666" w:rsidRDefault="006C126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366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6" w:type="dxa"/>
          </w:tcPr>
          <w:p w14:paraId="41DC87A6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Mahasiswa mampu memahami jaringan tulang dan kartilago</w:t>
            </w:r>
          </w:p>
        </w:tc>
        <w:tc>
          <w:tcPr>
            <w:tcW w:w="1260" w:type="dxa"/>
          </w:tcPr>
          <w:p w14:paraId="444CC7EB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 xml:space="preserve">Textus Osseus &amp; Catilagenius </w:t>
            </w:r>
          </w:p>
        </w:tc>
        <w:tc>
          <w:tcPr>
            <w:tcW w:w="1490" w:type="dxa"/>
          </w:tcPr>
          <w:p w14:paraId="509E4954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Cs/>
                <w:sz w:val="24"/>
                <w:szCs w:val="24"/>
              </w:rPr>
              <w:t>Dr. SN. Nurul Makiyah, S.Si.,M.Kes</w:t>
            </w:r>
            <w:r w:rsidRPr="002366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636FF5E1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3894D3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Cs/>
                <w:sz w:val="24"/>
                <w:szCs w:val="24"/>
              </w:rPr>
              <w:t>Histologi</w:t>
            </w:r>
          </w:p>
        </w:tc>
        <w:tc>
          <w:tcPr>
            <w:tcW w:w="425" w:type="dxa"/>
          </w:tcPr>
          <w:p w14:paraId="6AB2458E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54234FCC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B91E92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DD6C298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32F42F37" w14:textId="5AF680EE" w:rsidR="006C126C" w:rsidRPr="00236666" w:rsidRDefault="009C709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CC41D55" w14:textId="476F7F80" w:rsidR="006C126C" w:rsidRPr="00236666" w:rsidRDefault="009C409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26C" w:rsidRPr="00236666" w14:paraId="762F47F7" w14:textId="77777777" w:rsidTr="007B3EC8">
        <w:tc>
          <w:tcPr>
            <w:tcW w:w="568" w:type="dxa"/>
          </w:tcPr>
          <w:p w14:paraId="02A2C171" w14:textId="77777777" w:rsidR="006C126C" w:rsidRPr="00236666" w:rsidRDefault="006C126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366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6" w:type="dxa"/>
          </w:tcPr>
          <w:p w14:paraId="38E3BD34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eastAsia="Calibri" w:hAnsi="Times New Roman" w:cs="Times New Roman"/>
                <w:sz w:val="24"/>
                <w:szCs w:val="24"/>
              </w:rPr>
              <w:t>Mahasiswa memahami Prinsip Fisiologi Sel</w:t>
            </w:r>
          </w:p>
        </w:tc>
        <w:tc>
          <w:tcPr>
            <w:tcW w:w="1260" w:type="dxa"/>
          </w:tcPr>
          <w:p w14:paraId="13DE53BB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Fisiologi Sel</w:t>
            </w:r>
          </w:p>
        </w:tc>
        <w:tc>
          <w:tcPr>
            <w:tcW w:w="1490" w:type="dxa"/>
          </w:tcPr>
          <w:p w14:paraId="533EDD43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Cs/>
                <w:sz w:val="24"/>
                <w:szCs w:val="24"/>
              </w:rPr>
              <w:t>Dr. dr. Ikhlas M.Jenny. MSc</w:t>
            </w:r>
          </w:p>
        </w:tc>
        <w:tc>
          <w:tcPr>
            <w:tcW w:w="1276" w:type="dxa"/>
          </w:tcPr>
          <w:p w14:paraId="2DBB3340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Fisiologi</w:t>
            </w:r>
          </w:p>
        </w:tc>
        <w:tc>
          <w:tcPr>
            <w:tcW w:w="425" w:type="dxa"/>
          </w:tcPr>
          <w:p w14:paraId="01A9E4E9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DBF7D22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66306DEC" w14:textId="42A5391B" w:rsidR="006C126C" w:rsidRPr="00236666" w:rsidRDefault="009C709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AF5E3C1" w14:textId="37DD24DD" w:rsidR="006C126C" w:rsidRPr="00236666" w:rsidRDefault="00823EF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126C" w:rsidRPr="00236666" w14:paraId="62FF0E4F" w14:textId="77777777" w:rsidTr="007B3EC8">
        <w:tc>
          <w:tcPr>
            <w:tcW w:w="568" w:type="dxa"/>
          </w:tcPr>
          <w:p w14:paraId="0EE8BB74" w14:textId="77777777" w:rsidR="006C126C" w:rsidRPr="00236666" w:rsidRDefault="006C126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786" w:type="dxa"/>
          </w:tcPr>
          <w:p w14:paraId="116C1A33" w14:textId="77777777" w:rsidR="006C126C" w:rsidRPr="00236666" w:rsidRDefault="006C126C" w:rsidP="009C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Mahasiswa mampu memahami prinsip fisiologi otot,</w:t>
            </w:r>
            <w:proofErr w:type="spellStart"/>
            <w:r w:rsidRPr="002366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tulang</w:t>
            </w:r>
            <w:proofErr w:type="spellEnd"/>
            <w:r w:rsidRPr="002366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biomekanika gerak dan reflek</w:t>
            </w:r>
          </w:p>
        </w:tc>
        <w:tc>
          <w:tcPr>
            <w:tcW w:w="1260" w:type="dxa"/>
          </w:tcPr>
          <w:p w14:paraId="7B35CDD2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Fisiologi Musculoskeletal</w:t>
            </w:r>
          </w:p>
        </w:tc>
        <w:tc>
          <w:tcPr>
            <w:tcW w:w="1490" w:type="dxa"/>
          </w:tcPr>
          <w:p w14:paraId="5A25F370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bCs/>
                <w:sz w:val="24"/>
                <w:szCs w:val="24"/>
              </w:rPr>
              <w:t>dr. Ratna Indriawati, M.Kes</w:t>
            </w:r>
          </w:p>
        </w:tc>
        <w:tc>
          <w:tcPr>
            <w:tcW w:w="1276" w:type="dxa"/>
          </w:tcPr>
          <w:p w14:paraId="7CF8FD28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Fisiologi</w:t>
            </w:r>
          </w:p>
        </w:tc>
        <w:tc>
          <w:tcPr>
            <w:tcW w:w="425" w:type="dxa"/>
          </w:tcPr>
          <w:p w14:paraId="7714CFD4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475F239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6BDA586F" w14:textId="02843857" w:rsidR="006C126C" w:rsidRPr="00236666" w:rsidRDefault="009C709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27F9189" w14:textId="4882480A" w:rsidR="006C126C" w:rsidRPr="00236666" w:rsidRDefault="00823EF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126C" w:rsidRPr="00236666" w14:paraId="7100A5B7" w14:textId="77777777" w:rsidTr="007B3EC8">
        <w:tc>
          <w:tcPr>
            <w:tcW w:w="568" w:type="dxa"/>
          </w:tcPr>
          <w:p w14:paraId="6DD4C8DC" w14:textId="77777777" w:rsidR="006C126C" w:rsidRPr="00236666" w:rsidRDefault="006C126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86" w:type="dxa"/>
          </w:tcPr>
          <w:p w14:paraId="172A89CC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 xml:space="preserve">Mahasiswa mampu memahami prinsip dan tujuan hukum islam </w:t>
            </w:r>
          </w:p>
        </w:tc>
        <w:tc>
          <w:tcPr>
            <w:tcW w:w="1260" w:type="dxa"/>
          </w:tcPr>
          <w:p w14:paraId="55F523E9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 xml:space="preserve">Prinsip dan Tujuan Hukum Islam </w:t>
            </w:r>
          </w:p>
        </w:tc>
        <w:tc>
          <w:tcPr>
            <w:tcW w:w="1490" w:type="dxa"/>
          </w:tcPr>
          <w:p w14:paraId="386F8274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Dr.H.Adang M.Gugun, Sp.Pk.,M.Kes</w:t>
            </w:r>
            <w:r w:rsidRPr="002366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8EC69B1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PSKI</w:t>
            </w:r>
          </w:p>
        </w:tc>
        <w:tc>
          <w:tcPr>
            <w:tcW w:w="425" w:type="dxa"/>
          </w:tcPr>
          <w:p w14:paraId="109F8511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2C0A7E1" w14:textId="77777777" w:rsidR="006C126C" w:rsidRPr="00236666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43F54040" w14:textId="5FC6CDB7" w:rsidR="006C126C" w:rsidRPr="00236666" w:rsidRDefault="009C709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2AEA51A" w14:textId="0540869B" w:rsidR="006C126C" w:rsidRPr="00236666" w:rsidRDefault="009C409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26C" w:rsidRPr="00236666" w14:paraId="0B012E31" w14:textId="77777777" w:rsidTr="007B3EC8">
        <w:tc>
          <w:tcPr>
            <w:tcW w:w="568" w:type="dxa"/>
          </w:tcPr>
          <w:p w14:paraId="40E2646D" w14:textId="77777777" w:rsidR="006C126C" w:rsidRPr="00236666" w:rsidRDefault="006C126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86" w:type="dxa"/>
          </w:tcPr>
          <w:p w14:paraId="483388AE" w14:textId="77777777" w:rsidR="006C126C" w:rsidRPr="00276295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 xml:space="preserve">Mahasiswa mampu memahami prinsip biokimiawi sel </w:t>
            </w:r>
          </w:p>
        </w:tc>
        <w:tc>
          <w:tcPr>
            <w:tcW w:w="1260" w:type="dxa"/>
          </w:tcPr>
          <w:p w14:paraId="7C0F684E" w14:textId="77777777" w:rsidR="006C126C" w:rsidRPr="00276295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Biokimiawi Sel</w:t>
            </w:r>
          </w:p>
        </w:tc>
        <w:tc>
          <w:tcPr>
            <w:tcW w:w="1490" w:type="dxa"/>
          </w:tcPr>
          <w:p w14:paraId="76216428" w14:textId="77777777" w:rsidR="006C126C" w:rsidRPr="00276295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Dra.Yoni</w:t>
            </w:r>
            <w:proofErr w:type="spellEnd"/>
            <w:r w:rsidRPr="00276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Astuti</w:t>
            </w:r>
            <w:proofErr w:type="spellEnd"/>
            <w:r w:rsidRPr="00276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76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Mkes</w:t>
            </w:r>
            <w:proofErr w:type="gramStart"/>
            <w:r w:rsidRPr="00276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,Phd</w:t>
            </w:r>
            <w:proofErr w:type="spellEnd"/>
            <w:proofErr w:type="gramEnd"/>
          </w:p>
        </w:tc>
        <w:tc>
          <w:tcPr>
            <w:tcW w:w="1276" w:type="dxa"/>
          </w:tcPr>
          <w:p w14:paraId="7A0C3B0E" w14:textId="77777777" w:rsidR="006C126C" w:rsidRPr="00276295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Biokimia</w:t>
            </w:r>
          </w:p>
        </w:tc>
        <w:tc>
          <w:tcPr>
            <w:tcW w:w="425" w:type="dxa"/>
          </w:tcPr>
          <w:p w14:paraId="424270E9" w14:textId="77777777" w:rsidR="006C126C" w:rsidRPr="00276295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9F278FC" w14:textId="77777777" w:rsidR="006C126C" w:rsidRPr="00276295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361802F6" w14:textId="462A1A17" w:rsidR="006C126C" w:rsidRPr="00276295" w:rsidRDefault="009C709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2365FAC" w14:textId="6756C11C" w:rsidR="006C126C" w:rsidRPr="00276295" w:rsidRDefault="00823EF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126C" w:rsidRPr="00236666" w14:paraId="7D989B3F" w14:textId="77777777" w:rsidTr="007B3EC8">
        <w:tc>
          <w:tcPr>
            <w:tcW w:w="568" w:type="dxa"/>
          </w:tcPr>
          <w:p w14:paraId="4755C612" w14:textId="77777777" w:rsidR="006C126C" w:rsidRDefault="006C126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86" w:type="dxa"/>
          </w:tcPr>
          <w:p w14:paraId="409C8A30" w14:textId="77777777" w:rsidR="006C126C" w:rsidRPr="00276295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Mampu menjelaskan dan memahami manusia sebagai satu unit biposikososial</w:t>
            </w:r>
          </w:p>
        </w:tc>
        <w:tc>
          <w:tcPr>
            <w:tcW w:w="1260" w:type="dxa"/>
          </w:tcPr>
          <w:p w14:paraId="506E319F" w14:textId="77777777" w:rsidR="006C126C" w:rsidRPr="00276295" w:rsidRDefault="006C126C" w:rsidP="009C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i/>
                <w:sz w:val="24"/>
                <w:szCs w:val="24"/>
              </w:rPr>
              <w:t>Biopsychosocial and cross cultural approach in health care service</w:t>
            </w:r>
          </w:p>
        </w:tc>
        <w:tc>
          <w:tcPr>
            <w:tcW w:w="1490" w:type="dxa"/>
          </w:tcPr>
          <w:p w14:paraId="2E7286F7" w14:textId="77777777" w:rsidR="006C126C" w:rsidRPr="00276295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Dr.</w:t>
            </w:r>
            <w:r w:rsidRPr="002762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62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Oryzati</w:t>
            </w:r>
            <w:proofErr w:type="spellEnd"/>
            <w:r w:rsidRPr="002762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2762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Hilman</w:t>
            </w:r>
            <w:proofErr w:type="spellEnd"/>
            <w:r w:rsidRPr="002762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62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2762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M.Sc</w:t>
            </w:r>
            <w:proofErr w:type="spellEnd"/>
            <w:proofErr w:type="gramEnd"/>
            <w:r w:rsidRPr="002762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762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Pr="002762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62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CMFM,</w:t>
            </w:r>
            <w:r w:rsidRPr="002762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62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PhD</w:t>
            </w:r>
          </w:p>
        </w:tc>
        <w:tc>
          <w:tcPr>
            <w:tcW w:w="1276" w:type="dxa"/>
          </w:tcPr>
          <w:p w14:paraId="7AB08246" w14:textId="77777777" w:rsidR="006C126C" w:rsidRPr="00276295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IKK-IKM</w:t>
            </w:r>
          </w:p>
        </w:tc>
        <w:tc>
          <w:tcPr>
            <w:tcW w:w="425" w:type="dxa"/>
          </w:tcPr>
          <w:p w14:paraId="6082C1BF" w14:textId="77777777" w:rsidR="006C126C" w:rsidRPr="00276295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34FA238" w14:textId="77777777" w:rsidR="006C126C" w:rsidRPr="00276295" w:rsidRDefault="006C126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710EEC0C" w14:textId="3393B82D" w:rsidR="006C126C" w:rsidRPr="00276295" w:rsidRDefault="009C709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48280EB" w14:textId="585D4DC5" w:rsidR="006C126C" w:rsidRPr="00276295" w:rsidRDefault="009C409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EC8" w:rsidRPr="00236666" w14:paraId="5163F5CA" w14:textId="77777777" w:rsidTr="007B3EC8">
        <w:tc>
          <w:tcPr>
            <w:tcW w:w="568" w:type="dxa"/>
          </w:tcPr>
          <w:p w14:paraId="6288C4F5" w14:textId="691D5583" w:rsidR="007B3EC8" w:rsidRDefault="009C409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6" w:type="dxa"/>
          </w:tcPr>
          <w:p w14:paraId="33F8DB9F" w14:textId="1F4C735E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Mampu memahami dan melakukan anamnesis dengan benar</w:t>
            </w:r>
          </w:p>
        </w:tc>
        <w:tc>
          <w:tcPr>
            <w:tcW w:w="1260" w:type="dxa"/>
          </w:tcPr>
          <w:p w14:paraId="52F2B291" w14:textId="77777777" w:rsidR="007B3EC8" w:rsidRPr="00276295" w:rsidRDefault="007B3EC8" w:rsidP="009C4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i/>
                <w:sz w:val="24"/>
                <w:szCs w:val="24"/>
              </w:rPr>
              <w:t>Keterampilan Anamnesis</w:t>
            </w:r>
          </w:p>
          <w:p w14:paraId="6D0E3CD3" w14:textId="77777777" w:rsidR="007B3EC8" w:rsidRPr="00276295" w:rsidRDefault="007B3EC8" w:rsidP="009C4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0" w:type="dxa"/>
          </w:tcPr>
          <w:p w14:paraId="5640513A" w14:textId="43B94136" w:rsidR="007B3EC8" w:rsidRPr="00276295" w:rsidRDefault="007B3EC8" w:rsidP="009C409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76295">
              <w:rPr>
                <w:rFonts w:ascii="Times New Roman" w:hAnsi="Times New Roman" w:cs="Times New Roman"/>
                <w:bCs/>
                <w:sz w:val="24"/>
                <w:szCs w:val="24"/>
              </w:rPr>
              <w:t>dr. Denny Anggoro, M.Kes</w:t>
            </w:r>
          </w:p>
        </w:tc>
        <w:tc>
          <w:tcPr>
            <w:tcW w:w="1276" w:type="dxa"/>
          </w:tcPr>
          <w:p w14:paraId="7C791188" w14:textId="35079AF8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IKK-IKM</w:t>
            </w:r>
          </w:p>
        </w:tc>
        <w:tc>
          <w:tcPr>
            <w:tcW w:w="425" w:type="dxa"/>
          </w:tcPr>
          <w:p w14:paraId="4BA28B16" w14:textId="7FD0FA93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5BEAE6C" w14:textId="0F29DB7B" w:rsidR="007B3EC8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6F36407F" w14:textId="222CF480" w:rsidR="007B3EC8" w:rsidRDefault="009C709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F552B1F" w14:textId="2730E34C" w:rsidR="007B3EC8" w:rsidRDefault="00823EF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EC8" w:rsidRPr="00236666" w14:paraId="74AFB3B0" w14:textId="77777777" w:rsidTr="007B3EC8">
        <w:tc>
          <w:tcPr>
            <w:tcW w:w="568" w:type="dxa"/>
          </w:tcPr>
          <w:p w14:paraId="02D922B3" w14:textId="3D16402B" w:rsidR="007B3EC8" w:rsidRDefault="009C409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6" w:type="dxa"/>
          </w:tcPr>
          <w:p w14:paraId="5F14D81C" w14:textId="06A15B78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Mahasiswa mampu memahami inform consent, profesionalisme dan kewaspadaan universal</w:t>
            </w:r>
          </w:p>
        </w:tc>
        <w:tc>
          <w:tcPr>
            <w:tcW w:w="1260" w:type="dxa"/>
          </w:tcPr>
          <w:p w14:paraId="3DB39506" w14:textId="773EC629" w:rsidR="007B3EC8" w:rsidRPr="00276295" w:rsidRDefault="007B3EC8" w:rsidP="009C4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pengantar keterampilan medik (inform consent, profesionalisme dan kewaspadaan universal</w:t>
            </w:r>
          </w:p>
        </w:tc>
        <w:tc>
          <w:tcPr>
            <w:tcW w:w="1490" w:type="dxa"/>
          </w:tcPr>
          <w:p w14:paraId="2D68D269" w14:textId="3E44FC3F" w:rsidR="007B3EC8" w:rsidRPr="00276295" w:rsidRDefault="007B3EC8" w:rsidP="009C409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dr.Iman Permana., M.Kes.,PhD</w:t>
            </w:r>
          </w:p>
        </w:tc>
        <w:tc>
          <w:tcPr>
            <w:tcW w:w="1276" w:type="dxa"/>
          </w:tcPr>
          <w:p w14:paraId="295CC7B5" w14:textId="778DBF58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IKK-IKM</w:t>
            </w:r>
          </w:p>
        </w:tc>
        <w:tc>
          <w:tcPr>
            <w:tcW w:w="425" w:type="dxa"/>
          </w:tcPr>
          <w:p w14:paraId="6766421E" w14:textId="13F29798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9037128" w14:textId="5CAE692D" w:rsidR="007B3EC8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7418F9D3" w14:textId="2C14DB76" w:rsidR="007B3EC8" w:rsidRDefault="009C709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D34FBE0" w14:textId="65AC5F20" w:rsidR="007B3EC8" w:rsidRDefault="009C409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EC8" w:rsidRPr="00236666" w14:paraId="72AE5C68" w14:textId="77777777" w:rsidTr="007B3EC8">
        <w:tc>
          <w:tcPr>
            <w:tcW w:w="568" w:type="dxa"/>
          </w:tcPr>
          <w:p w14:paraId="138D55C2" w14:textId="0A48BC02" w:rsidR="007B3EC8" w:rsidRDefault="009C409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6" w:type="dxa"/>
          </w:tcPr>
          <w:p w14:paraId="301FBFD4" w14:textId="69BD9EF4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Mampu menjelaskan dan memahami pendekatan epidemiologi pengukuran kejadian penyakit</w:t>
            </w:r>
          </w:p>
        </w:tc>
        <w:tc>
          <w:tcPr>
            <w:tcW w:w="1260" w:type="dxa"/>
          </w:tcPr>
          <w:p w14:paraId="4D0F0560" w14:textId="2A87F678" w:rsidR="007B3EC8" w:rsidRPr="00276295" w:rsidRDefault="007B3EC8" w:rsidP="009C4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i/>
                <w:sz w:val="24"/>
                <w:szCs w:val="24"/>
              </w:rPr>
              <w:t>Dasar epidemiologi 1: epidemiologic approach to disease and intervention (introduksi, transmisi penyakit, pengukuran kejadian penyakir</w:t>
            </w:r>
          </w:p>
        </w:tc>
        <w:tc>
          <w:tcPr>
            <w:tcW w:w="1490" w:type="dxa"/>
          </w:tcPr>
          <w:p w14:paraId="544E1A27" w14:textId="3D072ECA" w:rsidR="007B3EC8" w:rsidRPr="00276295" w:rsidRDefault="007B3EC8" w:rsidP="009C409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76295">
              <w:rPr>
                <w:rFonts w:ascii="Times New Roman" w:hAnsi="Times New Roman" w:cs="Times New Roman"/>
                <w:bCs/>
                <w:sz w:val="24"/>
                <w:szCs w:val="24"/>
              </w:rPr>
              <w:t>Dr.dr.Titiek Hidayati, M.Kes</w:t>
            </w:r>
          </w:p>
        </w:tc>
        <w:tc>
          <w:tcPr>
            <w:tcW w:w="1276" w:type="dxa"/>
          </w:tcPr>
          <w:p w14:paraId="534E21AF" w14:textId="579AC303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IKK-IKM</w:t>
            </w:r>
          </w:p>
        </w:tc>
        <w:tc>
          <w:tcPr>
            <w:tcW w:w="425" w:type="dxa"/>
          </w:tcPr>
          <w:p w14:paraId="776F1668" w14:textId="67383CCE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BBB79D5" w14:textId="73818832" w:rsidR="007B3EC8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623DC980" w14:textId="76943113" w:rsidR="007B3EC8" w:rsidRDefault="009C709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7682DB4" w14:textId="4869A410" w:rsidR="007B3EC8" w:rsidRDefault="009C409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EC8" w:rsidRPr="00236666" w14:paraId="00247DBD" w14:textId="77777777" w:rsidTr="007B3EC8">
        <w:tc>
          <w:tcPr>
            <w:tcW w:w="568" w:type="dxa"/>
          </w:tcPr>
          <w:p w14:paraId="261BF21A" w14:textId="73124811" w:rsidR="007B3EC8" w:rsidRDefault="009C409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6" w:type="dxa"/>
          </w:tcPr>
          <w:p w14:paraId="19238DB7" w14:textId="3BDD0E28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Mahasiswa mampu memahami proses metabolisme otot</w:t>
            </w:r>
          </w:p>
        </w:tc>
        <w:tc>
          <w:tcPr>
            <w:tcW w:w="1260" w:type="dxa"/>
          </w:tcPr>
          <w:p w14:paraId="040056CA" w14:textId="2A74F5A4" w:rsidR="007B3EC8" w:rsidRPr="00276295" w:rsidRDefault="007B3EC8" w:rsidP="009C4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Metabolisme Otot (bioenergetik, siklus corii)</w:t>
            </w:r>
          </w:p>
        </w:tc>
        <w:tc>
          <w:tcPr>
            <w:tcW w:w="1490" w:type="dxa"/>
          </w:tcPr>
          <w:p w14:paraId="1C0E246E" w14:textId="640057A3" w:rsidR="007B3EC8" w:rsidRPr="00276295" w:rsidRDefault="007B3EC8" w:rsidP="009C409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276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Dra.Yoni</w:t>
            </w:r>
            <w:proofErr w:type="spellEnd"/>
            <w:r w:rsidRPr="00276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Astuti</w:t>
            </w:r>
            <w:proofErr w:type="spellEnd"/>
            <w:r w:rsidRPr="00276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76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Mkes</w:t>
            </w:r>
            <w:proofErr w:type="gramStart"/>
            <w:r w:rsidRPr="00276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,Phd</w:t>
            </w:r>
            <w:proofErr w:type="spellEnd"/>
            <w:proofErr w:type="gramEnd"/>
          </w:p>
        </w:tc>
        <w:tc>
          <w:tcPr>
            <w:tcW w:w="1276" w:type="dxa"/>
          </w:tcPr>
          <w:p w14:paraId="65984768" w14:textId="7C2EF7DB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Biokimia</w:t>
            </w:r>
          </w:p>
        </w:tc>
        <w:tc>
          <w:tcPr>
            <w:tcW w:w="425" w:type="dxa"/>
          </w:tcPr>
          <w:p w14:paraId="1DF84A82" w14:textId="30E77F20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94F1C04" w14:textId="3C04BE20" w:rsidR="007B3EC8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4AF2A789" w14:textId="61A42D46" w:rsidR="007B3EC8" w:rsidRDefault="009C709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A1203B1" w14:textId="00DB92A4" w:rsidR="007B3EC8" w:rsidRDefault="009C409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EC8" w:rsidRPr="00236666" w14:paraId="7378E32F" w14:textId="77777777" w:rsidTr="007B3EC8">
        <w:tc>
          <w:tcPr>
            <w:tcW w:w="568" w:type="dxa"/>
          </w:tcPr>
          <w:p w14:paraId="12F8665F" w14:textId="0EA1C8DE" w:rsidR="007B3EC8" w:rsidRDefault="009C409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6" w:type="dxa"/>
          </w:tcPr>
          <w:p w14:paraId="5E7C1285" w14:textId="6C8FC014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Mahasiswa mampu memahami prinsip fisologi olahraga,fisiologi kerja dan adaptasi latihan</w:t>
            </w:r>
          </w:p>
        </w:tc>
        <w:tc>
          <w:tcPr>
            <w:tcW w:w="1260" w:type="dxa"/>
          </w:tcPr>
          <w:p w14:paraId="58DF4F83" w14:textId="61C89DD3" w:rsidR="007B3EC8" w:rsidRPr="00276295" w:rsidRDefault="007B3EC8" w:rsidP="009C4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Fisiologi Lingkungan</w:t>
            </w:r>
          </w:p>
        </w:tc>
        <w:tc>
          <w:tcPr>
            <w:tcW w:w="1490" w:type="dxa"/>
          </w:tcPr>
          <w:p w14:paraId="09FA46C9" w14:textId="685B8A7B" w:rsidR="007B3EC8" w:rsidRPr="00276295" w:rsidRDefault="007B3EC8" w:rsidP="009C409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76295">
              <w:rPr>
                <w:rFonts w:ascii="Times New Roman" w:hAnsi="Times New Roman" w:cs="Times New Roman"/>
                <w:bCs/>
                <w:sz w:val="24"/>
                <w:szCs w:val="24"/>
              </w:rPr>
              <w:t>Dr.Tri Pitara, S.Si., M.Kes</w:t>
            </w:r>
          </w:p>
        </w:tc>
        <w:tc>
          <w:tcPr>
            <w:tcW w:w="1276" w:type="dxa"/>
          </w:tcPr>
          <w:p w14:paraId="617A399A" w14:textId="1ADC80EE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Fisiologi</w:t>
            </w:r>
          </w:p>
        </w:tc>
        <w:tc>
          <w:tcPr>
            <w:tcW w:w="425" w:type="dxa"/>
          </w:tcPr>
          <w:p w14:paraId="2900A5B5" w14:textId="184AE1B0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8E1E5A6" w14:textId="0BC0CB66" w:rsidR="007B3EC8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2D33E36D" w14:textId="386F50FF" w:rsidR="007B3EC8" w:rsidRDefault="009C709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AA8A96F" w14:textId="43C00ACC" w:rsidR="007B3EC8" w:rsidRDefault="00823EF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EC8" w:rsidRPr="00236666" w14:paraId="33B978F3" w14:textId="77777777" w:rsidTr="007B3EC8">
        <w:tc>
          <w:tcPr>
            <w:tcW w:w="568" w:type="dxa"/>
          </w:tcPr>
          <w:p w14:paraId="7FB0766F" w14:textId="13A4C318" w:rsidR="007B3EC8" w:rsidRDefault="009C409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6" w:type="dxa"/>
          </w:tcPr>
          <w:p w14:paraId="2FBC83F9" w14:textId="42C67D41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Mahasiswa mampu memahami prosespenciptaan,fungsi dan tugas manusia dalam islam</w:t>
            </w:r>
          </w:p>
        </w:tc>
        <w:tc>
          <w:tcPr>
            <w:tcW w:w="1260" w:type="dxa"/>
          </w:tcPr>
          <w:p w14:paraId="6E1FC6D7" w14:textId="53C01030" w:rsidR="007B3EC8" w:rsidRPr="00276295" w:rsidRDefault="007B3EC8" w:rsidP="009C4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Proses Penciptaan, Fungsi dan Tugas Manusia dalam Islam</w:t>
            </w:r>
          </w:p>
        </w:tc>
        <w:tc>
          <w:tcPr>
            <w:tcW w:w="1490" w:type="dxa"/>
          </w:tcPr>
          <w:p w14:paraId="541C08B6" w14:textId="0A39D8A8" w:rsidR="007B3EC8" w:rsidRPr="00276295" w:rsidRDefault="007B3EC8" w:rsidP="009C409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76295">
              <w:rPr>
                <w:rFonts w:ascii="Times New Roman" w:hAnsi="Times New Roman" w:cs="Times New Roman"/>
                <w:bCs/>
                <w:sz w:val="24"/>
                <w:szCs w:val="24"/>
              </w:rPr>
              <w:t>Dr.dr.Titiek Hidayati, M.Kes</w:t>
            </w:r>
          </w:p>
        </w:tc>
        <w:tc>
          <w:tcPr>
            <w:tcW w:w="1276" w:type="dxa"/>
          </w:tcPr>
          <w:p w14:paraId="52870974" w14:textId="683968FD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PSKI</w:t>
            </w:r>
          </w:p>
        </w:tc>
        <w:tc>
          <w:tcPr>
            <w:tcW w:w="425" w:type="dxa"/>
          </w:tcPr>
          <w:p w14:paraId="21829117" w14:textId="7D7DA871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904F30D" w14:textId="58B404E4" w:rsidR="007B3EC8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3DED0F71" w14:textId="5D2E86A2" w:rsidR="007B3EC8" w:rsidRDefault="009C709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A763419" w14:textId="04B9C669" w:rsidR="007B3EC8" w:rsidRDefault="009C409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EC8" w:rsidRPr="00236666" w14:paraId="67CA1E61" w14:textId="77777777" w:rsidTr="007B3EC8">
        <w:tc>
          <w:tcPr>
            <w:tcW w:w="568" w:type="dxa"/>
          </w:tcPr>
          <w:p w14:paraId="6D61E242" w14:textId="71767F74" w:rsidR="007B3EC8" w:rsidRDefault="009C409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6" w:type="dxa"/>
          </w:tcPr>
          <w:p w14:paraId="5F31F1F7" w14:textId="4E01BF33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BC">
              <w:rPr>
                <w:rFonts w:ascii="Times New Roman" w:hAnsi="Times New Roman" w:cs="Times New Roman"/>
                <w:sz w:val="24"/>
                <w:szCs w:val="24"/>
              </w:rPr>
              <w:t>Mahasiswa mampu memahami anatomi caput et colli</w:t>
            </w:r>
          </w:p>
        </w:tc>
        <w:tc>
          <w:tcPr>
            <w:tcW w:w="1260" w:type="dxa"/>
          </w:tcPr>
          <w:p w14:paraId="1A1C7177" w14:textId="3410E065" w:rsidR="007B3EC8" w:rsidRPr="00276295" w:rsidRDefault="007B3EC8" w:rsidP="009C4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1BC">
              <w:rPr>
                <w:rFonts w:ascii="Times New Roman" w:hAnsi="Times New Roman" w:cs="Times New Roman"/>
                <w:sz w:val="24"/>
                <w:szCs w:val="24"/>
              </w:rPr>
              <w:t>Anatomi Caput et Colli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(musculi)</w:t>
            </w:r>
          </w:p>
        </w:tc>
        <w:tc>
          <w:tcPr>
            <w:tcW w:w="1490" w:type="dxa"/>
          </w:tcPr>
          <w:p w14:paraId="5039A8D0" w14:textId="067D4681" w:rsidR="007B3EC8" w:rsidRPr="00276295" w:rsidRDefault="007B3EC8" w:rsidP="009C409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811BC">
              <w:rPr>
                <w:rFonts w:ascii="Times New Roman" w:hAnsi="Times New Roman" w:cs="Times New Roman"/>
                <w:sz w:val="24"/>
                <w:szCs w:val="24"/>
              </w:rPr>
              <w:t>Dr.dr.Sagiran.,M.Kes.,Sp.B(K)</w:t>
            </w:r>
          </w:p>
        </w:tc>
        <w:tc>
          <w:tcPr>
            <w:tcW w:w="1276" w:type="dxa"/>
          </w:tcPr>
          <w:p w14:paraId="4F0E1172" w14:textId="0F06851A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BC"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425" w:type="dxa"/>
          </w:tcPr>
          <w:p w14:paraId="69C0331B" w14:textId="082CFFCE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D7573D8" w14:textId="415E2EA5" w:rsidR="007B3EC8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6DE9E18F" w14:textId="59120844" w:rsidR="007B3EC8" w:rsidRDefault="009C709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07F1EB7" w14:textId="4BE98A66" w:rsidR="007B3EC8" w:rsidRDefault="009C409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EC8" w:rsidRPr="00236666" w14:paraId="4A02BA68" w14:textId="77777777" w:rsidTr="007B3EC8">
        <w:tc>
          <w:tcPr>
            <w:tcW w:w="568" w:type="dxa"/>
          </w:tcPr>
          <w:p w14:paraId="4FFC6F84" w14:textId="013C0B3E" w:rsidR="007B3EC8" w:rsidRDefault="009C409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6" w:type="dxa"/>
          </w:tcPr>
          <w:p w14:paraId="224EF398" w14:textId="69C6252B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Mahasiswa memahami dan menjelaskan prinsip prinsip dasar stemcell dan aplikasinya </w:t>
            </w:r>
          </w:p>
        </w:tc>
        <w:tc>
          <w:tcPr>
            <w:tcW w:w="1260" w:type="dxa"/>
          </w:tcPr>
          <w:p w14:paraId="718CCD64" w14:textId="77777777" w:rsidR="007B3EC8" w:rsidRPr="00ED761B" w:rsidRDefault="007B3EC8" w:rsidP="009C409C">
            <w:pPr>
              <w:rPr>
                <w:sz w:val="20"/>
                <w:szCs w:val="20"/>
              </w:rPr>
            </w:pPr>
            <w:r w:rsidRPr="00ED761B">
              <w:rPr>
                <w:i/>
                <w:color w:val="000000"/>
                <w:sz w:val="20"/>
                <w:szCs w:val="20"/>
              </w:rPr>
              <w:t>Dasar-dasar stemcell dan aplikasinya</w:t>
            </w:r>
          </w:p>
          <w:p w14:paraId="49E3E37D" w14:textId="77777777" w:rsidR="007B3EC8" w:rsidRPr="00276295" w:rsidRDefault="007B3EC8" w:rsidP="009C4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0" w:type="dxa"/>
          </w:tcPr>
          <w:p w14:paraId="469B0103" w14:textId="41B06F50" w:rsidR="007B3EC8" w:rsidRPr="00276295" w:rsidRDefault="007B3EC8" w:rsidP="009C409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76295">
              <w:rPr>
                <w:rFonts w:ascii="Times New Roman" w:hAnsi="Times New Roman" w:cs="Times New Roman"/>
                <w:bCs/>
                <w:sz w:val="24"/>
                <w:szCs w:val="24"/>
              </w:rPr>
              <w:t>Dr. dr. Ikhlas M.Jenny. MSc</w:t>
            </w:r>
          </w:p>
        </w:tc>
        <w:tc>
          <w:tcPr>
            <w:tcW w:w="1276" w:type="dxa"/>
          </w:tcPr>
          <w:p w14:paraId="43829852" w14:textId="28AB1ED0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Fisiologi</w:t>
            </w:r>
          </w:p>
        </w:tc>
        <w:tc>
          <w:tcPr>
            <w:tcW w:w="425" w:type="dxa"/>
          </w:tcPr>
          <w:p w14:paraId="041A5F87" w14:textId="47C9E7BB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2CF7A70" w14:textId="27CBC66E" w:rsidR="007B3EC8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6C98DD99" w14:textId="15266F02" w:rsidR="007B3EC8" w:rsidRDefault="009C709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F7A184B" w14:textId="433B60F8" w:rsidR="007B3EC8" w:rsidRDefault="009C409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EC8" w:rsidRPr="00236666" w14:paraId="5AFF7917" w14:textId="77777777" w:rsidTr="007B3EC8">
        <w:tc>
          <w:tcPr>
            <w:tcW w:w="568" w:type="dxa"/>
          </w:tcPr>
          <w:p w14:paraId="566B59B3" w14:textId="69FDB66A" w:rsidR="007B3EC8" w:rsidRDefault="009C409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6" w:type="dxa"/>
          </w:tcPr>
          <w:p w14:paraId="6F5D0ADB" w14:textId="77777777" w:rsidR="007B3EC8" w:rsidRPr="00236666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Mahasiswa mampu memahami prinsip dasar dan teknik pemeriksaan Fisik Dasar</w:t>
            </w:r>
          </w:p>
        </w:tc>
        <w:tc>
          <w:tcPr>
            <w:tcW w:w="1260" w:type="dxa"/>
          </w:tcPr>
          <w:p w14:paraId="5F7663CD" w14:textId="77777777" w:rsidR="007B3EC8" w:rsidRPr="00236666" w:rsidRDefault="007B3EC8" w:rsidP="009C4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66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Kuliah</w:t>
            </w:r>
            <w:proofErr w:type="spellEnd"/>
            <w:r w:rsidRPr="0023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Pengantar</w:t>
            </w:r>
            <w:proofErr w:type="spellEnd"/>
            <w:r w:rsidRPr="0023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Pemeriksaan</w:t>
            </w:r>
            <w:proofErr w:type="spellEnd"/>
            <w:r w:rsidRPr="0023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6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Fisik</w:t>
            </w:r>
            <w:proofErr w:type="spellEnd"/>
          </w:p>
        </w:tc>
        <w:tc>
          <w:tcPr>
            <w:tcW w:w="1490" w:type="dxa"/>
          </w:tcPr>
          <w:p w14:paraId="5BDF8D35" w14:textId="77777777" w:rsidR="007B3EC8" w:rsidRPr="00236666" w:rsidRDefault="007B3EC8" w:rsidP="009C40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2366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</w:t>
            </w:r>
            <w:proofErr w:type="gramEnd"/>
            <w:r w:rsidRPr="002366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366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Fitria</w:t>
            </w:r>
            <w:proofErr w:type="spellEnd"/>
            <w:r w:rsidRPr="002366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66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Nurul</w:t>
            </w:r>
            <w:proofErr w:type="spellEnd"/>
            <w:r w:rsidRPr="002366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66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Hidayah</w:t>
            </w:r>
            <w:proofErr w:type="spellEnd"/>
            <w:r w:rsidRPr="002366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66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Sp.PD</w:t>
            </w:r>
            <w:proofErr w:type="spellEnd"/>
          </w:p>
        </w:tc>
        <w:tc>
          <w:tcPr>
            <w:tcW w:w="1276" w:type="dxa"/>
          </w:tcPr>
          <w:p w14:paraId="2A390D03" w14:textId="77777777" w:rsidR="007B3EC8" w:rsidRPr="00236666" w:rsidRDefault="007B3EC8" w:rsidP="009C40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2366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</w:t>
            </w:r>
            <w:proofErr w:type="spellEnd"/>
          </w:p>
        </w:tc>
        <w:tc>
          <w:tcPr>
            <w:tcW w:w="425" w:type="dxa"/>
          </w:tcPr>
          <w:p w14:paraId="69B4EF00" w14:textId="77777777" w:rsidR="007B3EC8" w:rsidRPr="00236666" w:rsidRDefault="007B3EC8" w:rsidP="009C40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366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5D41B4B4" w14:textId="77777777" w:rsidR="007B3EC8" w:rsidRPr="00236666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3CBE5833" w14:textId="31BC750B" w:rsidR="007B3EC8" w:rsidRPr="00236666" w:rsidRDefault="009C709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D4A6B33" w14:textId="71C22EC1" w:rsidR="007B3EC8" w:rsidRPr="00236666" w:rsidRDefault="009C709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7B3EC8" w:rsidRPr="00236666" w14:paraId="2BAD0F3D" w14:textId="77777777" w:rsidTr="007B3EC8">
        <w:tc>
          <w:tcPr>
            <w:tcW w:w="568" w:type="dxa"/>
          </w:tcPr>
          <w:p w14:paraId="15D5410C" w14:textId="6F86273E" w:rsidR="007B3EC8" w:rsidRPr="00236666" w:rsidRDefault="009C409C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86" w:type="dxa"/>
          </w:tcPr>
          <w:p w14:paraId="312D2D19" w14:textId="77777777" w:rsidR="007B3EC8" w:rsidRPr="00236666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Mahasiswa mampu memahami jaringan epitel</w:t>
            </w:r>
          </w:p>
        </w:tc>
        <w:tc>
          <w:tcPr>
            <w:tcW w:w="1260" w:type="dxa"/>
          </w:tcPr>
          <w:p w14:paraId="2D27D35A" w14:textId="77777777" w:rsidR="007B3EC8" w:rsidRPr="00236666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 xml:space="preserve">Textus </w:t>
            </w:r>
          </w:p>
          <w:p w14:paraId="6BE3F12B" w14:textId="77777777" w:rsidR="007B3EC8" w:rsidRPr="00236666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Epitelialis</w:t>
            </w:r>
          </w:p>
        </w:tc>
        <w:tc>
          <w:tcPr>
            <w:tcW w:w="1490" w:type="dxa"/>
          </w:tcPr>
          <w:p w14:paraId="22A7F7C8" w14:textId="77777777" w:rsidR="007B3EC8" w:rsidRPr="00236666" w:rsidRDefault="007B3EC8" w:rsidP="009C40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666">
              <w:rPr>
                <w:rFonts w:ascii="Times New Roman" w:hAnsi="Times New Roman" w:cs="Times New Roman"/>
                <w:bCs/>
                <w:sz w:val="24"/>
                <w:szCs w:val="24"/>
              </w:rPr>
              <w:t>Yuningtyaswari.,S.Si.,M.Kes</w:t>
            </w:r>
          </w:p>
        </w:tc>
        <w:tc>
          <w:tcPr>
            <w:tcW w:w="1276" w:type="dxa"/>
          </w:tcPr>
          <w:p w14:paraId="20D9828F" w14:textId="77777777" w:rsidR="007B3EC8" w:rsidRPr="00236666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Histologi</w:t>
            </w:r>
          </w:p>
        </w:tc>
        <w:tc>
          <w:tcPr>
            <w:tcW w:w="425" w:type="dxa"/>
          </w:tcPr>
          <w:p w14:paraId="537265B0" w14:textId="77777777" w:rsidR="007B3EC8" w:rsidRPr="00236666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6B4048D" w14:textId="77777777" w:rsidR="007B3EC8" w:rsidRPr="00236666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231F797B" w14:textId="290D6224" w:rsidR="007B3EC8" w:rsidRPr="00236666" w:rsidRDefault="009C709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9841883" w14:textId="12C5369B" w:rsidR="007B3EC8" w:rsidRPr="00236666" w:rsidRDefault="009C409C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EC8" w:rsidRPr="00236666" w14:paraId="4E130709" w14:textId="77777777" w:rsidTr="007B3EC8">
        <w:tc>
          <w:tcPr>
            <w:tcW w:w="568" w:type="dxa"/>
          </w:tcPr>
          <w:p w14:paraId="65B5F45B" w14:textId="77777777" w:rsidR="007B3EC8" w:rsidRDefault="007B3EC8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106C3954" w14:textId="77777777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DFFF12" w14:textId="77777777" w:rsidR="007B3EC8" w:rsidRPr="00276295" w:rsidRDefault="007B3EC8" w:rsidP="009C4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0" w:type="dxa"/>
          </w:tcPr>
          <w:p w14:paraId="064907D2" w14:textId="77777777" w:rsidR="007B3EC8" w:rsidRPr="00276295" w:rsidRDefault="007B3EC8" w:rsidP="009C409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ABDB232" w14:textId="6DC0510E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Jumlah </w:t>
            </w:r>
          </w:p>
        </w:tc>
        <w:tc>
          <w:tcPr>
            <w:tcW w:w="425" w:type="dxa"/>
          </w:tcPr>
          <w:p w14:paraId="1A69F6C4" w14:textId="77777777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2C856E" w14:textId="77777777" w:rsidR="007B3EC8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07D10F" w14:textId="396B0F99" w:rsidR="007B3EC8" w:rsidRDefault="00823EF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6FEC0F47" w14:textId="5B42321A" w:rsidR="007B3EC8" w:rsidRDefault="00823EF9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B3EC8" w:rsidRPr="00236666" w14:paraId="1BB25112" w14:textId="77777777" w:rsidTr="007B3EC8">
        <w:tc>
          <w:tcPr>
            <w:tcW w:w="568" w:type="dxa"/>
          </w:tcPr>
          <w:p w14:paraId="4B01C201" w14:textId="77777777" w:rsidR="007B3EC8" w:rsidRDefault="007B3EC8" w:rsidP="009C4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14:paraId="1D7C831F" w14:textId="77777777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BEFF2C" w14:textId="77777777" w:rsidR="007B3EC8" w:rsidRPr="00276295" w:rsidRDefault="007B3EC8" w:rsidP="009C40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0" w:type="dxa"/>
          </w:tcPr>
          <w:p w14:paraId="56501CB1" w14:textId="77777777" w:rsidR="007B3EC8" w:rsidRPr="00276295" w:rsidRDefault="007B3EC8" w:rsidP="009C409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A6986BE" w14:textId="05F28A30" w:rsidR="007B3EC8" w:rsidRPr="00276295" w:rsidRDefault="007B3EC8" w:rsidP="007B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soal</w:t>
            </w:r>
          </w:p>
        </w:tc>
        <w:tc>
          <w:tcPr>
            <w:tcW w:w="425" w:type="dxa"/>
          </w:tcPr>
          <w:p w14:paraId="1D631C10" w14:textId="77777777" w:rsidR="007B3EC8" w:rsidRPr="00276295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386102" w14:textId="77777777" w:rsidR="007B3EC8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EE89B4" w14:textId="44AC0FE8" w:rsidR="007B3EC8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125A186" w14:textId="77777777" w:rsidR="007B3EC8" w:rsidRDefault="007B3EC8" w:rsidP="009C4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A3AC3" w14:textId="77777777" w:rsidR="006C126C" w:rsidRPr="00447D8D" w:rsidRDefault="006C126C" w:rsidP="006C126C">
      <w:pPr>
        <w:spacing w:after="0" w:line="240" w:lineRule="auto"/>
        <w:rPr>
          <w:sz w:val="18"/>
          <w:szCs w:val="18"/>
        </w:rPr>
      </w:pPr>
      <w:r w:rsidRPr="00447D8D">
        <w:rPr>
          <w:i/>
          <w:sz w:val="18"/>
          <w:szCs w:val="18"/>
        </w:rPr>
        <w:t>Level of thinking</w:t>
      </w:r>
    </w:p>
    <w:p w14:paraId="68ED18FD" w14:textId="77777777" w:rsidR="006C126C" w:rsidRPr="00447D8D" w:rsidRDefault="006C126C" w:rsidP="006C126C">
      <w:pPr>
        <w:spacing w:after="0" w:line="240" w:lineRule="auto"/>
        <w:rPr>
          <w:sz w:val="18"/>
          <w:szCs w:val="18"/>
        </w:rPr>
      </w:pPr>
      <w:r w:rsidRPr="00447D8D">
        <w:rPr>
          <w:rFonts w:ascii="Tahoma" w:hAnsi="Tahoma" w:cs="Tahoma"/>
          <w:sz w:val="18"/>
          <w:szCs w:val="18"/>
          <w:lang w:eastAsia="id-ID"/>
        </w:rPr>
        <w:t xml:space="preserve">Menurut </w:t>
      </w:r>
      <w:r w:rsidRPr="00447D8D">
        <w:rPr>
          <w:rFonts w:ascii="Tahoma" w:hAnsi="Tahoma" w:cs="Tahoma"/>
          <w:sz w:val="18"/>
          <w:szCs w:val="18"/>
        </w:rPr>
        <w:t>Moore, B dan Stanley T (2010), taksonomi Bloom yang mencakup: mengingat, memahami, menerapkan, menganalisis, mengevaluasi, dan melakukan kreasi merupakan urutan,  dari yang paling rendah (peringkat 1) ke yang paling tinggi (peringkat 6).</w:t>
      </w:r>
    </w:p>
    <w:p w14:paraId="6AE48D0E" w14:textId="77777777" w:rsidR="006C126C" w:rsidRPr="00447D8D" w:rsidRDefault="006C126C" w:rsidP="006C126C">
      <w:pPr>
        <w:spacing w:after="0" w:line="240" w:lineRule="auto"/>
        <w:rPr>
          <w:sz w:val="18"/>
          <w:szCs w:val="18"/>
        </w:rPr>
      </w:pPr>
      <w:r w:rsidRPr="00447D8D">
        <w:rPr>
          <w:sz w:val="18"/>
          <w:szCs w:val="18"/>
        </w:rPr>
        <w:t>C1 = Mengingat</w:t>
      </w:r>
    </w:p>
    <w:p w14:paraId="5D04488C" w14:textId="77777777" w:rsidR="006C126C" w:rsidRPr="00447D8D" w:rsidRDefault="006C126C" w:rsidP="006C126C">
      <w:pPr>
        <w:spacing w:after="0" w:line="240" w:lineRule="auto"/>
        <w:rPr>
          <w:sz w:val="18"/>
          <w:szCs w:val="18"/>
        </w:rPr>
      </w:pPr>
      <w:r w:rsidRPr="00447D8D">
        <w:rPr>
          <w:sz w:val="18"/>
          <w:szCs w:val="18"/>
        </w:rPr>
        <w:t>C2 = Memahami</w:t>
      </w:r>
    </w:p>
    <w:p w14:paraId="08600372" w14:textId="77777777" w:rsidR="006C126C" w:rsidRPr="00447D8D" w:rsidRDefault="006C126C" w:rsidP="006C126C">
      <w:pPr>
        <w:spacing w:after="0" w:line="240" w:lineRule="auto"/>
        <w:rPr>
          <w:sz w:val="18"/>
          <w:szCs w:val="18"/>
        </w:rPr>
      </w:pPr>
      <w:r w:rsidRPr="00447D8D">
        <w:rPr>
          <w:sz w:val="18"/>
          <w:szCs w:val="18"/>
        </w:rPr>
        <w:t>C3 =Aplikasi/penerapan</w:t>
      </w:r>
    </w:p>
    <w:p w14:paraId="6670E50F" w14:textId="77777777" w:rsidR="006C126C" w:rsidRPr="00447D8D" w:rsidRDefault="006C126C" w:rsidP="006C126C">
      <w:pPr>
        <w:spacing w:after="0" w:line="240" w:lineRule="auto"/>
        <w:rPr>
          <w:sz w:val="18"/>
          <w:szCs w:val="18"/>
        </w:rPr>
      </w:pPr>
      <w:r w:rsidRPr="00447D8D">
        <w:rPr>
          <w:sz w:val="18"/>
          <w:szCs w:val="18"/>
        </w:rPr>
        <w:t>C4 = Analisis</w:t>
      </w:r>
    </w:p>
    <w:p w14:paraId="14105694" w14:textId="77777777" w:rsidR="006C126C" w:rsidRDefault="006C126C" w:rsidP="006C126C">
      <w:pPr>
        <w:spacing w:after="0" w:line="240" w:lineRule="auto"/>
      </w:pPr>
      <w:r w:rsidRPr="00447D8D">
        <w:rPr>
          <w:sz w:val="18"/>
          <w:szCs w:val="18"/>
        </w:rPr>
        <w:t>C5=Evaluasi</w:t>
      </w:r>
    </w:p>
    <w:p w14:paraId="51D63558" w14:textId="77777777" w:rsidR="00FC2B3D" w:rsidRDefault="00FC2B3D"/>
    <w:sectPr w:rsidR="00FC2B3D" w:rsidSect="009C4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6C"/>
    <w:rsid w:val="006C126C"/>
    <w:rsid w:val="007B3EC8"/>
    <w:rsid w:val="00823EF9"/>
    <w:rsid w:val="00876CF5"/>
    <w:rsid w:val="009C409C"/>
    <w:rsid w:val="009C7099"/>
    <w:rsid w:val="00AC6789"/>
    <w:rsid w:val="00BD05C6"/>
    <w:rsid w:val="00C92666"/>
    <w:rsid w:val="00CE12C3"/>
    <w:rsid w:val="00FC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69E0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6C"/>
    <w:pPr>
      <w:spacing w:after="200" w:line="276" w:lineRule="auto"/>
    </w:pPr>
    <w:rPr>
      <w:rFonts w:eastAsiaTheme="minorHAns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26C"/>
    <w:rPr>
      <w:rFonts w:eastAsiaTheme="minorHAnsi"/>
      <w:sz w:val="22"/>
      <w:szCs w:val="22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6C"/>
    <w:pPr>
      <w:spacing w:after="200" w:line="276" w:lineRule="auto"/>
    </w:pPr>
    <w:rPr>
      <w:rFonts w:eastAsiaTheme="minorHAns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26C"/>
    <w:rPr>
      <w:rFonts w:eastAsiaTheme="minorHAnsi"/>
      <w:sz w:val="22"/>
      <w:szCs w:val="22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596</Words>
  <Characters>3401</Characters>
  <Application>Microsoft Macintosh Word</Application>
  <DocSecurity>0</DocSecurity>
  <Lines>28</Lines>
  <Paragraphs>7</Paragraphs>
  <ScaleCrop>false</ScaleCrop>
  <Company>fakultas kedokteran umy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sherly usman</dc:creator>
  <cp:keywords/>
  <dc:description/>
  <cp:lastModifiedBy>reviewer UMY</cp:lastModifiedBy>
  <cp:revision>6</cp:revision>
  <dcterms:created xsi:type="dcterms:W3CDTF">2020-11-13T05:41:00Z</dcterms:created>
  <dcterms:modified xsi:type="dcterms:W3CDTF">2020-11-20T00:03:00Z</dcterms:modified>
</cp:coreProperties>
</file>