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2873" w14:textId="77777777" w:rsidR="00AF3A23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  <w:r w:rsidRPr="00605A7B">
        <w:rPr>
          <w:rFonts w:ascii="Tahoma" w:hAnsi="Tahoma" w:cs="Tahoma"/>
          <w:sz w:val="36"/>
          <w:szCs w:val="36"/>
          <w:lang w:val="fr-FR"/>
        </w:rPr>
        <w:t>PETUNJUK TEKNI</w:t>
      </w:r>
      <w:r>
        <w:rPr>
          <w:rFonts w:ascii="Tahoma" w:hAnsi="Tahoma" w:cs="Tahoma"/>
          <w:sz w:val="36"/>
          <w:szCs w:val="36"/>
          <w:lang w:val="fr-FR"/>
        </w:rPr>
        <w:t>S JURNAL READING</w:t>
      </w:r>
    </w:p>
    <w:p w14:paraId="6DE147DF" w14:textId="77777777" w:rsidR="00AF3A23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  <w:r>
        <w:rPr>
          <w:rFonts w:ascii="Tahoma" w:hAnsi="Tahoma" w:cs="Tahoma"/>
          <w:sz w:val="36"/>
          <w:szCs w:val="36"/>
          <w:lang w:val="fr-FR"/>
        </w:rPr>
        <w:t>PRODI KEDOKTERAN GIGI</w:t>
      </w:r>
    </w:p>
    <w:p w14:paraId="524AAEC2" w14:textId="77777777" w:rsidR="00AF3A23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  <w:r>
        <w:rPr>
          <w:rFonts w:ascii="Tahoma" w:hAnsi="Tahoma" w:cs="Tahoma"/>
          <w:sz w:val="36"/>
          <w:szCs w:val="36"/>
          <w:lang w:val="fr-FR"/>
        </w:rPr>
        <w:t>FAKULTAS KEDOKTERAN</w:t>
      </w:r>
    </w:p>
    <w:p w14:paraId="174BC61B" w14:textId="77777777" w:rsidR="00AF3A23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  <w:r>
        <w:rPr>
          <w:rFonts w:ascii="Tahoma" w:hAnsi="Tahoma" w:cs="Tahoma"/>
          <w:sz w:val="36"/>
          <w:szCs w:val="36"/>
          <w:lang w:val="fr-FR"/>
        </w:rPr>
        <w:t>UNIVERSITAS MUHAMMADIYAH YOGYAKARTA</w:t>
      </w:r>
    </w:p>
    <w:p w14:paraId="65137A15" w14:textId="77777777" w:rsidR="00AF3A23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</w:p>
    <w:p w14:paraId="4C4DFF40" w14:textId="50FBC077" w:rsidR="00AF3A23" w:rsidRPr="00605A7B" w:rsidRDefault="00AF3A23" w:rsidP="00AF3A23">
      <w:pPr>
        <w:pStyle w:val="Subjudul"/>
        <w:rPr>
          <w:rFonts w:ascii="Tahoma" w:hAnsi="Tahoma" w:cs="Tahoma"/>
          <w:sz w:val="36"/>
          <w:szCs w:val="36"/>
          <w:lang w:val="fr-FR"/>
        </w:rPr>
      </w:pPr>
      <w:r w:rsidRPr="00605A7B">
        <w:rPr>
          <w:rFonts w:ascii="Tahoma" w:hAnsi="Tahoma" w:cs="Tahoma"/>
          <w:sz w:val="36"/>
          <w:szCs w:val="36"/>
          <w:lang w:val="fr-FR"/>
        </w:rPr>
        <w:t xml:space="preserve"> </w:t>
      </w:r>
    </w:p>
    <w:p w14:paraId="67460866" w14:textId="22091871" w:rsidR="00AF3A23" w:rsidRDefault="00AF3A23" w:rsidP="00AF3A23">
      <w:pPr>
        <w:pStyle w:val="Subjudul"/>
        <w:numPr>
          <w:ilvl w:val="0"/>
          <w:numId w:val="10"/>
        </w:numPr>
        <w:jc w:val="left"/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PENDAHULUAN</w:t>
      </w:r>
    </w:p>
    <w:p w14:paraId="51FB66E4" w14:textId="071F8BD5" w:rsidR="00AF3A23" w:rsidRDefault="00AF3A23" w:rsidP="00AF3A23">
      <w:pPr>
        <w:pStyle w:val="Subjudul"/>
        <w:tabs>
          <w:tab w:val="clear" w:pos="1080"/>
        </w:tabs>
        <w:ind w:left="284"/>
        <w:jc w:val="left"/>
        <w:rPr>
          <w:rFonts w:ascii="Tahoma" w:hAnsi="Tahoma" w:cs="Tahoma"/>
          <w:lang w:val="fr-FR"/>
        </w:rPr>
      </w:pPr>
    </w:p>
    <w:p w14:paraId="3448D9D1" w14:textId="18E9EF39" w:rsidR="00AF3A23" w:rsidRPr="00B03375" w:rsidRDefault="00AF3A23" w:rsidP="00AF3A23">
      <w:pPr>
        <w:spacing w:line="360" w:lineRule="auto"/>
        <w:ind w:firstLine="720"/>
        <w:jc w:val="both"/>
        <w:rPr>
          <w:rFonts w:ascii="Times New Roman" w:eastAsia="Times New Roman" w:hAnsi="Times New Roman"/>
          <w:bCs/>
          <w:lang w:val="en-US"/>
        </w:rPr>
      </w:pPr>
      <w:r w:rsidRPr="00B03375">
        <w:rPr>
          <w:rFonts w:ascii="Times New Roman" w:eastAsia="Times New Roman" w:hAnsi="Times New Roman"/>
          <w:lang w:val="en-US"/>
        </w:rPr>
        <w:t xml:space="preserve">Sackett </w:t>
      </w:r>
      <w:proofErr w:type="gramStart"/>
      <w:r w:rsidRPr="00AF3A23">
        <w:rPr>
          <w:rFonts w:ascii="Times New Roman" w:eastAsia="Times New Roman" w:hAnsi="Times New Roman"/>
          <w:i/>
          <w:iCs/>
          <w:lang w:val="en-US"/>
        </w:rPr>
        <w:t>et al.,(</w:t>
      </w:r>
      <w:proofErr w:type="gramEnd"/>
      <w:r>
        <w:rPr>
          <w:rFonts w:ascii="Times New Roman" w:eastAsia="Times New Roman" w:hAnsi="Times New Roman"/>
          <w:lang w:val="en-US"/>
        </w:rPr>
        <w:t>2000),</w:t>
      </w:r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mendefinisikan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EBM</w:t>
      </w:r>
      <w:r w:rsidRPr="00B03375">
        <w:rPr>
          <w:rFonts w:ascii="Times New Roman" w:eastAsia="Times New Roman" w:hAnsi="Times New Roman"/>
          <w:bCs/>
          <w:lang w:val="en-US"/>
        </w:rPr>
        <w:t xml:space="preserve">: </w:t>
      </w:r>
      <w:r w:rsidRPr="00AF3A23">
        <w:rPr>
          <w:rFonts w:ascii="Times New Roman" w:eastAsia="Times New Roman" w:hAnsi="Times New Roman"/>
          <w:bCs/>
          <w:i/>
          <w:iCs/>
          <w:lang w:val="en-US"/>
        </w:rPr>
        <w:t>“the integration of best research evidence with clinical expertise and patient values”</w:t>
      </w:r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r w:rsidRPr="00B03375">
        <w:rPr>
          <w:rFonts w:ascii="Times New Roman" w:eastAsia="Times New Roman" w:hAnsi="Times New Roman"/>
          <w:lang w:val="en-US"/>
        </w:rPr>
        <w:t xml:space="preserve">– </w:t>
      </w:r>
      <w:r w:rsidRPr="00B03375">
        <w:rPr>
          <w:rFonts w:ascii="Times New Roman" w:eastAsia="Times New Roman" w:hAnsi="Times New Roman"/>
          <w:bCs/>
          <w:lang w:val="en-US"/>
        </w:rPr>
        <w:t xml:space="preserve">EBM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adalah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integrasi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bukti-bukti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riset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terbaik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dengan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keterampilan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klinis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dan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nilai-nilai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pasien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. </w:t>
      </w:r>
      <w:r w:rsidRPr="00B03375">
        <w:rPr>
          <w:rFonts w:ascii="Times New Roman" w:eastAsia="Times New Roman" w:hAnsi="Times New Roman"/>
          <w:lang w:val="en-US"/>
        </w:rPr>
        <w:t xml:space="preserve"> </w:t>
      </w:r>
      <w:r w:rsidRPr="00B03375">
        <w:rPr>
          <w:rFonts w:ascii="Times New Roman" w:eastAsia="Times New Roman" w:hAnsi="Times New Roman"/>
          <w:bCs/>
          <w:lang w:val="en-US"/>
        </w:rPr>
        <w:t xml:space="preserve">EBM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bertujuan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membantu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klinisi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memberikan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pelayanan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medis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lebih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baik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agar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diperoleh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hasil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klinis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(clinical outcome) yang optimal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bagi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pasien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,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dengan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cara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memadukan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bukti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terbaik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ada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,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keterampilan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klinis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, dan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nilai-nilai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bCs/>
          <w:lang w:val="en-US"/>
        </w:rPr>
        <w:t>pasien</w:t>
      </w:r>
      <w:proofErr w:type="spellEnd"/>
      <w:r w:rsidRPr="00B03375">
        <w:rPr>
          <w:rFonts w:ascii="Times New Roman" w:eastAsia="Times New Roman" w:hAnsi="Times New Roman"/>
          <w:bCs/>
          <w:lang w:val="en-US"/>
        </w:rPr>
        <w:t>.</w:t>
      </w:r>
    </w:p>
    <w:p w14:paraId="69D8F36D" w14:textId="77777777" w:rsidR="00AF3A23" w:rsidRPr="00B03375" w:rsidRDefault="00AF3A23" w:rsidP="00AF3A23">
      <w:pPr>
        <w:spacing w:line="360" w:lineRule="auto"/>
        <w:ind w:firstLine="720"/>
        <w:jc w:val="both"/>
        <w:rPr>
          <w:rFonts w:ascii="Times New Roman" w:eastAsia="Times New Roman" w:hAnsi="Times New Roman"/>
          <w:bCs/>
          <w:lang w:val="en-US"/>
        </w:rPr>
      </w:pPr>
    </w:p>
    <w:p w14:paraId="42FF9366" w14:textId="77777777" w:rsidR="00AF3A23" w:rsidRPr="00B03375" w:rsidRDefault="00AF3A23" w:rsidP="00AF3A23">
      <w:pPr>
        <w:spacing w:line="360" w:lineRule="auto"/>
        <w:jc w:val="both"/>
        <w:rPr>
          <w:rFonts w:ascii="Times New Roman" w:eastAsia="Times New Roman" w:hAnsi="Times New Roman"/>
          <w:lang w:val="en-US"/>
        </w:rPr>
      </w:pPr>
      <w:r w:rsidRPr="00B03375">
        <w:rPr>
          <w:rFonts w:ascii="Times New Roman" w:eastAsia="Times New Roman" w:hAnsi="Times New Roman"/>
          <w:noProof/>
          <w:lang w:eastAsia="id-ID"/>
        </w:rPr>
        <w:drawing>
          <wp:inline distT="0" distB="0" distL="0" distR="0" wp14:anchorId="2C11A74C" wp14:editId="3C4BDB43">
            <wp:extent cx="3629660" cy="158623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6523" w14:textId="72CF1912" w:rsidR="00AF3A23" w:rsidRDefault="00AF3A23" w:rsidP="00AF3A23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lang w:val="en-US"/>
        </w:rPr>
      </w:pPr>
      <w:r w:rsidRPr="00B03375">
        <w:rPr>
          <w:rFonts w:ascii="Times New Roman" w:eastAsia="Times New Roman" w:hAnsi="Times New Roman"/>
          <w:lang w:val="en-US"/>
        </w:rPr>
        <w:t>EBM (</w:t>
      </w:r>
      <w:proofErr w:type="spellStart"/>
      <w:r w:rsidRPr="00B03375">
        <w:rPr>
          <w:rFonts w:ascii="Times New Roman" w:eastAsia="Times New Roman" w:hAnsi="Times New Roman"/>
          <w:i/>
          <w:lang w:val="en-US"/>
        </w:rPr>
        <w:t>Evidance</w:t>
      </w:r>
      <w:proofErr w:type="spellEnd"/>
      <w:r w:rsidRPr="00B03375">
        <w:rPr>
          <w:rFonts w:ascii="Times New Roman" w:eastAsia="Times New Roman" w:hAnsi="Times New Roman"/>
          <w:i/>
          <w:lang w:val="en-US"/>
        </w:rPr>
        <w:t xml:space="preserve"> Base Medicine</w:t>
      </w:r>
      <w:r w:rsidRPr="00B03375">
        <w:rPr>
          <w:rFonts w:ascii="Times New Roman" w:eastAsia="Times New Roman" w:hAnsi="Times New Roman"/>
          <w:lang w:val="en-US"/>
        </w:rPr>
        <w:t xml:space="preserve">) </w:t>
      </w:r>
      <w:proofErr w:type="spellStart"/>
      <w:r w:rsidRPr="00B03375">
        <w:rPr>
          <w:rFonts w:ascii="Times New Roman" w:eastAsia="Times New Roman" w:hAnsi="Times New Roman"/>
          <w:lang w:val="en-US"/>
        </w:rPr>
        <w:t>diperlukan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untuk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membantu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dalam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proses </w:t>
      </w:r>
      <w:proofErr w:type="spellStart"/>
      <w:r w:rsidRPr="00B03375">
        <w:rPr>
          <w:rFonts w:ascii="Times New Roman" w:eastAsia="Times New Roman" w:hAnsi="Times New Roman"/>
          <w:lang w:val="en-US"/>
        </w:rPr>
        <w:t>perawatan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tepat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kepada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pasien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B03375">
        <w:rPr>
          <w:rFonts w:ascii="Times New Roman" w:eastAsia="Times New Roman" w:hAnsi="Times New Roman"/>
          <w:lang w:val="en-US"/>
        </w:rPr>
        <w:t>Beberapa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penelitian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ada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diperlukan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untuk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meningkatkan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ilmu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pengetahuan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dimiliki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. EBM </w:t>
      </w:r>
      <w:proofErr w:type="spellStart"/>
      <w:r w:rsidRPr="00B03375">
        <w:rPr>
          <w:rFonts w:ascii="Times New Roman" w:eastAsia="Times New Roman" w:hAnsi="Times New Roman"/>
          <w:lang w:val="en-US"/>
        </w:rPr>
        <w:t>diperlukan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karena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perkembangan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di </w:t>
      </w:r>
      <w:proofErr w:type="spellStart"/>
      <w:r w:rsidRPr="00B03375">
        <w:rPr>
          <w:rFonts w:ascii="Times New Roman" w:eastAsia="Times New Roman" w:hAnsi="Times New Roman"/>
          <w:lang w:val="en-US"/>
        </w:rPr>
        <w:t>bidang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kesehatan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sangat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pesat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dengan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berbagai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penelitian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ada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Pr="00B03375">
        <w:rPr>
          <w:rFonts w:ascii="Times New Roman" w:eastAsia="Times New Roman" w:hAnsi="Times New Roman"/>
          <w:lang w:val="en-US"/>
        </w:rPr>
        <w:t>Sedangkan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dari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banyak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penelitian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tersebut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harus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kita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pilih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mana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sesuai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dapat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digunakan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dalam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peningkatan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ilmu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03375">
        <w:rPr>
          <w:rFonts w:ascii="Times New Roman" w:eastAsia="Times New Roman" w:hAnsi="Times New Roman"/>
          <w:lang w:val="en-US"/>
        </w:rPr>
        <w:t>pengetahuan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 w:rsidRPr="00B03375">
        <w:rPr>
          <w:rFonts w:ascii="Times New Roman" w:eastAsia="Times New Roman" w:hAnsi="Times New Roman"/>
          <w:lang w:val="en-US"/>
        </w:rPr>
        <w:t>dimiliki</w:t>
      </w:r>
      <w:proofErr w:type="spellEnd"/>
      <w:r w:rsidRPr="00B03375">
        <w:rPr>
          <w:rFonts w:ascii="Times New Roman" w:eastAsia="Times New Roman" w:hAnsi="Times New Roman"/>
          <w:lang w:val="en-US"/>
        </w:rPr>
        <w:t xml:space="preserve">. </w:t>
      </w:r>
    </w:p>
    <w:p w14:paraId="0E01B384" w14:textId="0287D67F" w:rsidR="00AF3A23" w:rsidRDefault="00AF3A23" w:rsidP="00AF3A23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/>
          <w:lang w:val="en-US"/>
        </w:rPr>
        <w:lastRenderedPageBreak/>
        <w:t>Mahasiswa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kedokteran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gigi</w:t>
      </w:r>
      <w:proofErr w:type="spellEnd"/>
      <w:r>
        <w:rPr>
          <w:rFonts w:ascii="Times New Roman" w:eastAsia="Times New Roman" w:hAnsi="Times New Roman"/>
          <w:lang w:val="en-US"/>
        </w:rPr>
        <w:t xml:space="preserve"> Prodi </w:t>
      </w:r>
      <w:proofErr w:type="spellStart"/>
      <w:r>
        <w:rPr>
          <w:rFonts w:ascii="Times New Roman" w:eastAsia="Times New Roman" w:hAnsi="Times New Roman"/>
          <w:lang w:val="en-US"/>
        </w:rPr>
        <w:t>Kedokteran</w:t>
      </w:r>
      <w:proofErr w:type="spellEnd"/>
      <w:r>
        <w:rPr>
          <w:rFonts w:ascii="Times New Roman" w:eastAsia="Times New Roman" w:hAnsi="Times New Roman"/>
          <w:lang w:val="en-US"/>
        </w:rPr>
        <w:t xml:space="preserve"> Gigi UMY program </w:t>
      </w:r>
      <w:proofErr w:type="spellStart"/>
      <w:r>
        <w:rPr>
          <w:rFonts w:ascii="Times New Roman" w:eastAsia="Times New Roman" w:hAnsi="Times New Roman"/>
          <w:lang w:val="en-US"/>
        </w:rPr>
        <w:t>Sarjana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memerlukan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pembelajaran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terkait</w:t>
      </w:r>
      <w:proofErr w:type="spellEnd"/>
      <w:r>
        <w:rPr>
          <w:rFonts w:ascii="Times New Roman" w:eastAsia="Times New Roman" w:hAnsi="Times New Roman"/>
          <w:lang w:val="en-US"/>
        </w:rPr>
        <w:t xml:space="preserve"> EBM </w:t>
      </w:r>
      <w:proofErr w:type="spellStart"/>
      <w:r>
        <w:rPr>
          <w:rFonts w:ascii="Times New Roman" w:eastAsia="Times New Roman" w:hAnsi="Times New Roman"/>
          <w:lang w:val="en-US"/>
        </w:rPr>
        <w:t>untuk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dapat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diaplikasikan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baik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dalam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taraf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pembelajaran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ketika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mereka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sarjana</w:t>
      </w:r>
      <w:proofErr w:type="spellEnd"/>
      <w:r>
        <w:rPr>
          <w:rFonts w:ascii="Times New Roman" w:eastAsia="Times New Roman" w:hAnsi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lang w:val="en-US"/>
        </w:rPr>
        <w:t>pendidikan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profesi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ataupun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ketika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jika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sudah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menjadi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dokter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gigi</w:t>
      </w:r>
      <w:proofErr w:type="spellEnd"/>
      <w:r>
        <w:rPr>
          <w:rFonts w:ascii="Times New Roman" w:eastAsia="Times New Roman" w:hAnsi="Times New Roman"/>
          <w:lang w:val="en-US"/>
        </w:rPr>
        <w:t xml:space="preserve">. Hal </w:t>
      </w:r>
      <w:proofErr w:type="spellStart"/>
      <w:r>
        <w:rPr>
          <w:rFonts w:ascii="Times New Roman" w:eastAsia="Times New Roman" w:hAnsi="Times New Roman"/>
          <w:lang w:val="en-US"/>
        </w:rPr>
        <w:t>ini</w:t>
      </w:r>
      <w:proofErr w:type="spellEnd"/>
      <w:r>
        <w:rPr>
          <w:rFonts w:ascii="Times New Roman" w:eastAsia="Times New Roman" w:hAnsi="Times New Roman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/>
          <w:lang w:val="en-US"/>
        </w:rPr>
        <w:t>mendorong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untuk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peningkatan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pembelajaran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terkait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pencarian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jurnal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dan </w:t>
      </w:r>
      <w:proofErr w:type="spellStart"/>
      <w:r w:rsidR="00BE2638">
        <w:rPr>
          <w:rFonts w:ascii="Times New Roman" w:eastAsia="Times New Roman" w:hAnsi="Times New Roman"/>
          <w:lang w:val="en-US"/>
        </w:rPr>
        <w:t>bagaimana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membaca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jurnal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E2638">
        <w:rPr>
          <w:rFonts w:ascii="Times New Roman" w:eastAsia="Times New Roman" w:hAnsi="Times New Roman"/>
          <w:lang w:val="en-US"/>
        </w:rPr>
        <w:t>tentang</w:t>
      </w:r>
      <w:proofErr w:type="spellEnd"/>
      <w:r w:rsidR="00BE2638">
        <w:rPr>
          <w:rFonts w:ascii="Times New Roman" w:eastAsia="Times New Roman" w:hAnsi="Times New Roman"/>
          <w:lang w:val="en-US"/>
        </w:rPr>
        <w:t xml:space="preserve"> Kesehatan.</w:t>
      </w:r>
    </w:p>
    <w:p w14:paraId="5C8416E2" w14:textId="16721227" w:rsidR="00AF3A23" w:rsidRPr="00BE2638" w:rsidRDefault="00A313EC" w:rsidP="00BE2638">
      <w:pPr>
        <w:pStyle w:val="DaftarParagraf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47EE7" wp14:editId="338C31EE">
                <wp:simplePos x="0" y="0"/>
                <wp:positionH relativeFrom="column">
                  <wp:posOffset>2369185</wp:posOffset>
                </wp:positionH>
                <wp:positionV relativeFrom="paragraph">
                  <wp:posOffset>327129</wp:posOffset>
                </wp:positionV>
                <wp:extent cx="1240971" cy="2780522"/>
                <wp:effectExtent l="0" t="0" r="16510" b="13970"/>
                <wp:wrapNone/>
                <wp:docPr id="11" name="Persegi Panja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2780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FAD7A" w14:textId="1321C590" w:rsidR="005B2636" w:rsidRPr="005B2636" w:rsidRDefault="005B2636" w:rsidP="005B2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Instruktur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menunjukkan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untuk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pengecekkan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melalui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scimago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C0455">
                              <w:rPr>
                                <w:lang w:val="en-US"/>
                              </w:rPr>
                              <w:t>scopus</w:t>
                            </w:r>
                            <w:proofErr w:type="spellEnd"/>
                            <w:r w:rsidR="001C0455">
                              <w:rPr>
                                <w:lang w:val="en-US"/>
                              </w:rPr>
                              <w:t>, predatory journal, dan bellis journal)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7EE7" id="Persegi Panjang 11" o:spid="_x0000_s1026" style="position:absolute;left:0;text-align:left;margin-left:186.55pt;margin-top:25.75pt;width:97.7pt;height:2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" fillcolor="#4472c4 [3204]" strokecolor="#1f3763 [1604]" strokeweight="1pt">
                <v:textbox>
                  <w:txbxContent>
                    <w:p w14:paraId="612FAD7A" w14:textId="1321C590" w:rsidR="005B2636" w:rsidRPr="005B2636" w:rsidRDefault="005B2636" w:rsidP="005B263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Instruktur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menunjukkan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kepada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untuk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pengecekkan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jurnal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melalui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scimago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1C0455">
                        <w:rPr>
                          <w:lang w:val="en-US"/>
                        </w:rPr>
                        <w:t>scopus</w:t>
                      </w:r>
                      <w:proofErr w:type="spellEnd"/>
                      <w:r w:rsidR="001C0455">
                        <w:rPr>
                          <w:lang w:val="en-US"/>
                        </w:rPr>
                        <w:t>, predatory journal, dan bellis journal)</w:t>
                      </w:r>
                    </w:p>
                  </w:txbxContent>
                </v:textbox>
              </v:rect>
            </w:pict>
          </mc:Fallback>
        </mc:AlternateContent>
      </w:r>
      <w:r w:rsidR="00BE2638" w:rsidRPr="00BE2638">
        <w:rPr>
          <w:b/>
          <w:bCs/>
        </w:rPr>
        <w:t>LANGKAH-LANGKAH JURNAL READING</w:t>
      </w:r>
    </w:p>
    <w:p w14:paraId="2736AEBD" w14:textId="67FAAAA9" w:rsidR="00AF3A23" w:rsidRDefault="005B2636" w:rsidP="00AF3A23">
      <w:pPr>
        <w:pStyle w:val="IndenTeksIsi"/>
        <w:rPr>
          <w:lang w:val="sv-SE"/>
        </w:rPr>
      </w:pPr>
      <w:r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B6AD" wp14:editId="0FC2C3B8">
                <wp:simplePos x="0" y="0"/>
                <wp:positionH relativeFrom="column">
                  <wp:posOffset>76362</wp:posOffset>
                </wp:positionH>
                <wp:positionV relativeFrom="paragraph">
                  <wp:posOffset>88240</wp:posOffset>
                </wp:positionV>
                <wp:extent cx="1346831" cy="2053668"/>
                <wp:effectExtent l="0" t="0" r="12700" b="16510"/>
                <wp:wrapNone/>
                <wp:docPr id="3" name="Persegi Panja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831" cy="2053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D5B2E" w14:textId="53237A24" w:rsidR="005B2636" w:rsidRPr="00A313EC" w:rsidRDefault="005B2636" w:rsidP="005B263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Instruktur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memberikan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introduction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untuk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memulai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diskusi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memperhatikan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beberapa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tata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cara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identifikasi</w:t>
                            </w:r>
                            <w:proofErr w:type="spellEnd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A313EC">
                              <w:rPr>
                                <w:color w:val="FFFFFF" w:themeColor="background1"/>
                                <w:lang w:val="en-US"/>
                              </w:rPr>
                              <w:t>jurnal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2B6AD" id="Persegi Panjang 3" o:spid="_x0000_s1027" style="position:absolute;left:0;text-align:left;margin-left:6pt;margin-top:6.95pt;width:106.05pt;height:1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" fillcolor="#4472c4 [3204]" strokecolor="#1f3763 [1604]" strokeweight="1pt">
                <v:textbox>
                  <w:txbxContent>
                    <w:p w14:paraId="752D5B2E" w14:textId="53237A24" w:rsidR="005B2636" w:rsidRPr="00A313EC" w:rsidRDefault="005B2636" w:rsidP="005B263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Instruktur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memberikan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introduction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untuk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memulai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diskusi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dengan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memperhatikan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beberapa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tata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cara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identifikasi</w:t>
                      </w:r>
                      <w:proofErr w:type="spellEnd"/>
                      <w:r w:rsidRPr="00A313EC">
                        <w:rPr>
                          <w:color w:val="FFFFFF" w:themeColor="background1"/>
                          <w:lang w:val="en-US"/>
                        </w:rPr>
                        <w:t xml:space="preserve">. </w:t>
                      </w:r>
                      <w:proofErr w:type="spellStart"/>
                      <w:r w:rsidRPr="00A313EC">
                        <w:rPr>
                          <w:color w:val="FFFFFF" w:themeColor="background1"/>
                          <w:lang w:val="en-US"/>
                        </w:rPr>
                        <w:t>jurnal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7DA5A2E" w14:textId="1D62A3A6" w:rsidR="00AF3A23" w:rsidRDefault="00A313EC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A0D70" wp14:editId="4F313349">
                <wp:simplePos x="0" y="0"/>
                <wp:positionH relativeFrom="column">
                  <wp:posOffset>4655691</wp:posOffset>
                </wp:positionH>
                <wp:positionV relativeFrom="paragraph">
                  <wp:posOffset>192755</wp:posOffset>
                </wp:positionV>
                <wp:extent cx="1606243" cy="1129004"/>
                <wp:effectExtent l="0" t="0" r="6985" b="14605"/>
                <wp:wrapNone/>
                <wp:docPr id="9" name="Persegi Panja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243" cy="1129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216A0" w14:textId="778DFCCB" w:rsidR="005B2636" w:rsidRPr="005B2636" w:rsidRDefault="005B2636" w:rsidP="005B26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Kelompok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memlih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sekretaris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A0D70" id="Persegi Panjang 9" o:spid="_x0000_s1028" style="position:absolute;left:0;text-align:left;margin-left:366.6pt;margin-top:15.2pt;width:126.5pt;height:8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" fillcolor="#4472c4 [3204]" strokecolor="#1f3763 [1604]" strokeweight="1pt">
                <v:textbox>
                  <w:txbxContent>
                    <w:p w14:paraId="1B7216A0" w14:textId="778DFCCB" w:rsidR="005B2636" w:rsidRPr="005B2636" w:rsidRDefault="005B2636" w:rsidP="005B263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Kelompok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memlih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lang w:val="en-US"/>
                        </w:rPr>
                        <w:t>sekretaris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EC28888" w14:textId="08D7B7A7" w:rsidR="00AF3A2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5E986" wp14:editId="74DFA85B">
                <wp:simplePos x="0" y="0"/>
                <wp:positionH relativeFrom="column">
                  <wp:posOffset>3794216</wp:posOffset>
                </wp:positionH>
                <wp:positionV relativeFrom="paragraph">
                  <wp:posOffset>199286</wp:posOffset>
                </wp:positionV>
                <wp:extent cx="628298" cy="457200"/>
                <wp:effectExtent l="0" t="12700" r="19685" b="25400"/>
                <wp:wrapNone/>
                <wp:docPr id="10" name="Panah Kana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98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575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nah Kanan 10" o:spid="_x0000_s1026" type="#_x0000_t13" style="position:absolute;margin-left:298.75pt;margin-top:15.7pt;width:49.4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" adj="13741" fillcolor="#4472c4 [3204]" strokecolor="#1f3763 [1604]" strokeweight="1pt"/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EACC" wp14:editId="0E30FC08">
                <wp:simplePos x="0" y="0"/>
                <wp:positionH relativeFrom="column">
                  <wp:posOffset>1508760</wp:posOffset>
                </wp:positionH>
                <wp:positionV relativeFrom="paragraph">
                  <wp:posOffset>191135</wp:posOffset>
                </wp:positionV>
                <wp:extent cx="677545" cy="521970"/>
                <wp:effectExtent l="0" t="12700" r="20955" b="24130"/>
                <wp:wrapNone/>
                <wp:docPr id="8" name="Panah Kana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521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327D" id="Panah Kanan 8" o:spid="_x0000_s1026" type="#_x0000_t13" style="position:absolute;margin-left:118.8pt;margin-top:15.05pt;width:53.35pt;height:4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" adj="13280" fillcolor="#4472c4 [3204]" strokecolor="#1f3763 [1604]" strokeweight="1pt"/>
            </w:pict>
          </mc:Fallback>
        </mc:AlternateContent>
      </w:r>
    </w:p>
    <w:p w14:paraId="57FC7996" w14:textId="7F9B6659" w:rsidR="00AF3A23" w:rsidRDefault="00AF3A23" w:rsidP="00AF3A23">
      <w:pPr>
        <w:pStyle w:val="IndenTeksIsi"/>
        <w:rPr>
          <w:lang w:val="sv-SE"/>
        </w:rPr>
      </w:pPr>
    </w:p>
    <w:p w14:paraId="0BD14178" w14:textId="269FC74B" w:rsidR="00AF3A23" w:rsidRDefault="00AF3A23" w:rsidP="00AF3A23">
      <w:pPr>
        <w:pStyle w:val="IndenTeksIsi"/>
        <w:rPr>
          <w:lang w:val="sv-SE"/>
        </w:rPr>
      </w:pPr>
    </w:p>
    <w:p w14:paraId="75C94121" w14:textId="7400CF94" w:rsidR="00AF3A23" w:rsidRDefault="00AF3A23" w:rsidP="00AF3A23">
      <w:pPr>
        <w:pStyle w:val="IndenTeksIsi"/>
        <w:rPr>
          <w:lang w:val="sv-SE"/>
        </w:rPr>
      </w:pPr>
    </w:p>
    <w:p w14:paraId="44D47318" w14:textId="4BC8D60A" w:rsidR="00AF3A2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81226" wp14:editId="6F4C60AD">
                <wp:simplePos x="0" y="0"/>
                <wp:positionH relativeFrom="column">
                  <wp:posOffset>5237843</wp:posOffset>
                </wp:positionH>
                <wp:positionV relativeFrom="paragraph">
                  <wp:posOffset>203304</wp:posOffset>
                </wp:positionV>
                <wp:extent cx="432280" cy="1082351"/>
                <wp:effectExtent l="12700" t="0" r="25400" b="22860"/>
                <wp:wrapNone/>
                <wp:docPr id="16" name="Panah Bawah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80" cy="10823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C26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anah Bawah 16" o:spid="_x0000_s1026" type="#_x0000_t67" style="position:absolute;margin-left:412.45pt;margin-top:16pt;width:34.05pt;height:8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" adj="17287" fillcolor="#4472c4 [3204]" strokecolor="#1f3763 [1604]" strokeweight="1pt"/>
            </w:pict>
          </mc:Fallback>
        </mc:AlternateContent>
      </w:r>
    </w:p>
    <w:p w14:paraId="25502CF9" w14:textId="70849014" w:rsidR="00AF3A23" w:rsidRDefault="00AF3A23" w:rsidP="00AF3A23">
      <w:pPr>
        <w:pStyle w:val="IndenTeksIsi"/>
        <w:rPr>
          <w:lang w:val="sv-SE"/>
        </w:rPr>
      </w:pPr>
    </w:p>
    <w:p w14:paraId="0FDA0A5A" w14:textId="77777777" w:rsidR="00AF3A23" w:rsidRDefault="00AF3A23" w:rsidP="00AF3A23">
      <w:pPr>
        <w:pStyle w:val="IndenTeksIsi"/>
        <w:rPr>
          <w:lang w:val="sv-SE"/>
        </w:rPr>
      </w:pPr>
    </w:p>
    <w:p w14:paraId="3ACBD385" w14:textId="288CA78F" w:rsidR="00AF3A23" w:rsidRDefault="00AF3A23" w:rsidP="00AF3A23">
      <w:pPr>
        <w:pStyle w:val="IndenTeksIsi"/>
        <w:rPr>
          <w:lang w:val="sv-SE"/>
        </w:rPr>
      </w:pPr>
    </w:p>
    <w:p w14:paraId="387E7154" w14:textId="61E471D4" w:rsidR="00AF3A23" w:rsidRDefault="00AF3A23" w:rsidP="00AF3A23">
      <w:pPr>
        <w:pStyle w:val="IndenTeksIsi"/>
        <w:rPr>
          <w:lang w:val="sv-SE"/>
        </w:rPr>
      </w:pPr>
    </w:p>
    <w:p w14:paraId="3DFC5A1C" w14:textId="74E9D010" w:rsidR="00AF3A2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DCD1A" wp14:editId="021E5124">
                <wp:simplePos x="0" y="0"/>
                <wp:positionH relativeFrom="column">
                  <wp:posOffset>4879496</wp:posOffset>
                </wp:positionH>
                <wp:positionV relativeFrom="paragraph">
                  <wp:posOffset>195088</wp:posOffset>
                </wp:positionV>
                <wp:extent cx="1465956" cy="1558705"/>
                <wp:effectExtent l="0" t="0" r="7620" b="16510"/>
                <wp:wrapNone/>
                <wp:docPr id="12" name="Persegi Panja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956" cy="1558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50663" w14:textId="0498D55E" w:rsidR="0064463F" w:rsidRPr="0064463F" w:rsidRDefault="0064463F" w:rsidP="006446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memimpin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diskusi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form yang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disediakan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bimbingan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Instruktur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DCD1A" id="Persegi Panjang 12" o:spid="_x0000_s1029" style="position:absolute;left:0;text-align:left;margin-left:384.2pt;margin-top:15.35pt;width:115.45pt;height:12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" fillcolor="#4472c4 [3204]" strokecolor="#1f3763 [1604]" strokeweight="1pt">
                <v:textbox>
                  <w:txbxContent>
                    <w:p w14:paraId="79350663" w14:textId="0498D55E" w:rsidR="0064463F" w:rsidRPr="0064463F" w:rsidRDefault="0064463F" w:rsidP="0064463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memimpin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diskusi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jurnal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form yang </w:t>
                      </w:r>
                      <w:proofErr w:type="spellStart"/>
                      <w:r>
                        <w:rPr>
                          <w:lang w:val="en-US"/>
                        </w:rPr>
                        <w:t>disediakan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dengan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bimbingan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Instruktur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85C6744" w14:textId="5D8E4BB4" w:rsidR="00AA013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BAE18" wp14:editId="32268ABF">
                <wp:simplePos x="0" y="0"/>
                <wp:positionH relativeFrom="column">
                  <wp:posOffset>-47094</wp:posOffset>
                </wp:positionH>
                <wp:positionV relativeFrom="paragraph">
                  <wp:posOffset>248920</wp:posOffset>
                </wp:positionV>
                <wp:extent cx="1619937" cy="998375"/>
                <wp:effectExtent l="0" t="0" r="18415" b="17780"/>
                <wp:wrapNone/>
                <wp:docPr id="14" name="Persegi Panja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37" cy="99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3FA45" w14:textId="6E3990F6" w:rsidR="0064463F" w:rsidRPr="0064463F" w:rsidRDefault="0064463F" w:rsidP="006446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Instruktur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menutup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diskusi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BAE18" id="Persegi Panjang 14" o:spid="_x0000_s1030" style="position:absolute;left:0;text-align:left;margin-left:-3.7pt;margin-top:19.6pt;width:127.55pt;height:7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" fillcolor="#4472c4 [3204]" strokecolor="#1f3763 [1604]" strokeweight="1pt">
                <v:textbox>
                  <w:txbxContent>
                    <w:p w14:paraId="2A23FA45" w14:textId="6E3990F6" w:rsidR="0064463F" w:rsidRPr="0064463F" w:rsidRDefault="0064463F" w:rsidP="0064463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Instruktur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menutup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diskusi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63FC7" wp14:editId="70DE49EE">
                <wp:simplePos x="0" y="0"/>
                <wp:positionH relativeFrom="column">
                  <wp:posOffset>2369976</wp:posOffset>
                </wp:positionH>
                <wp:positionV relativeFrom="paragraph">
                  <wp:posOffset>203472</wp:posOffset>
                </wp:positionV>
                <wp:extent cx="1509278" cy="998220"/>
                <wp:effectExtent l="0" t="0" r="15240" b="17780"/>
                <wp:wrapNone/>
                <wp:docPr id="13" name="Persegi Panja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278" cy="998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1B110" w14:textId="6D16F78A" w:rsidR="0064463F" w:rsidRPr="0064463F" w:rsidRDefault="0064463F" w:rsidP="006446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Kesimpulan dan feedback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Instruktur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3FC7" id="Persegi Panjang 13" o:spid="_x0000_s1031" style="position:absolute;left:0;text-align:left;margin-left:186.6pt;margin-top:16pt;width:118.85pt;height: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" fillcolor="#4472c4 [3204]" strokecolor="#1f3763 [1604]" strokeweight="1pt">
                <v:textbox>
                  <w:txbxContent>
                    <w:p w14:paraId="5FE1B110" w14:textId="6D16F78A" w:rsidR="0064463F" w:rsidRPr="0064463F" w:rsidRDefault="0064463F" w:rsidP="006446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Kesimpulan dan feedback </w:t>
                      </w:r>
                      <w:proofErr w:type="spellStart"/>
                      <w:r>
                        <w:rPr>
                          <w:lang w:val="en-US"/>
                        </w:rPr>
                        <w:t>dari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Instruktur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0E47809" w14:textId="2915D22C" w:rsidR="00AA013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C0291" wp14:editId="2776B035">
                <wp:simplePos x="0" y="0"/>
                <wp:positionH relativeFrom="column">
                  <wp:posOffset>1630460</wp:posOffset>
                </wp:positionH>
                <wp:positionV relativeFrom="paragraph">
                  <wp:posOffset>198755</wp:posOffset>
                </wp:positionV>
                <wp:extent cx="634482" cy="463161"/>
                <wp:effectExtent l="12700" t="12700" r="13335" b="19685"/>
                <wp:wrapNone/>
                <wp:docPr id="18" name="Panah Kana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4482" cy="4631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77A0" id="Panah Kanan 18" o:spid="_x0000_s1026" type="#_x0000_t13" style="position:absolute;margin-left:128.4pt;margin-top:15.65pt;width:49.95pt;height:36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" adj="13716" fillcolor="#4472c4 [3204]" strokecolor="#1f3763 [1604]" strokeweight="1pt"/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FDA9A" wp14:editId="501468A4">
                <wp:simplePos x="0" y="0"/>
                <wp:positionH relativeFrom="column">
                  <wp:posOffset>4017633</wp:posOffset>
                </wp:positionH>
                <wp:positionV relativeFrom="paragraph">
                  <wp:posOffset>149070</wp:posOffset>
                </wp:positionV>
                <wp:extent cx="634482" cy="463161"/>
                <wp:effectExtent l="12700" t="12700" r="13335" b="19685"/>
                <wp:wrapNone/>
                <wp:docPr id="17" name="Panah Kana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4482" cy="4631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35A4" id="Panah Kanan 17" o:spid="_x0000_s1026" type="#_x0000_t13" style="position:absolute;margin-left:316.35pt;margin-top:11.75pt;width:49.95pt;height:36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" adj="13716" fillcolor="#4472c4 [3204]" strokecolor="#1f3763 [1604]" strokeweight="1pt"/>
            </w:pict>
          </mc:Fallback>
        </mc:AlternateContent>
      </w:r>
    </w:p>
    <w:p w14:paraId="4532A6E9" w14:textId="389E39A2" w:rsidR="00AA0133" w:rsidRDefault="00AA0133" w:rsidP="00AF3A23">
      <w:pPr>
        <w:pStyle w:val="IndenTeksIsi"/>
        <w:rPr>
          <w:lang w:val="sv-SE"/>
        </w:rPr>
      </w:pPr>
    </w:p>
    <w:p w14:paraId="24A7BEF2" w14:textId="3F3A8D9E" w:rsidR="00AA0133" w:rsidRDefault="00AA0133" w:rsidP="00AF3A23">
      <w:pPr>
        <w:pStyle w:val="IndenTeksIsi"/>
        <w:rPr>
          <w:lang w:val="sv-SE"/>
        </w:rPr>
      </w:pPr>
    </w:p>
    <w:p w14:paraId="262A01B8" w14:textId="551F3C31" w:rsidR="00AA0133" w:rsidRDefault="00AA0133" w:rsidP="00AF3A23">
      <w:pPr>
        <w:pStyle w:val="IndenTeksIsi"/>
        <w:rPr>
          <w:lang w:val="sv-SE"/>
        </w:rPr>
      </w:pPr>
    </w:p>
    <w:p w14:paraId="30096218" w14:textId="1F38C21A" w:rsidR="00AA0133" w:rsidRDefault="0064463F" w:rsidP="00AF3A23">
      <w:pPr>
        <w:pStyle w:val="IndenTeksIsi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7B1372" wp14:editId="698DE304">
                <wp:simplePos x="0" y="0"/>
                <wp:positionH relativeFrom="column">
                  <wp:posOffset>521996</wp:posOffset>
                </wp:positionH>
                <wp:positionV relativeFrom="paragraph">
                  <wp:posOffset>55245</wp:posOffset>
                </wp:positionV>
                <wp:extent cx="522515" cy="447869"/>
                <wp:effectExtent l="12700" t="0" r="24130" b="22225"/>
                <wp:wrapNone/>
                <wp:docPr id="19" name="Panah Bawah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5" cy="4478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DC8A9" id="Panah Bawah 19" o:spid="_x0000_s1026" type="#_x0000_t67" style="position:absolute;margin-left:41.1pt;margin-top:4.35pt;width:41.15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" adj="10800" fillcolor="#4472c4 [3204]" strokecolor="#1f3763 [1604]" strokeweight="1pt"/>
            </w:pict>
          </mc:Fallback>
        </mc:AlternateContent>
      </w:r>
    </w:p>
    <w:p w14:paraId="22ABA80A" w14:textId="1CCE85F2" w:rsidR="00AA0133" w:rsidRDefault="00AA0133" w:rsidP="00AF3A23">
      <w:pPr>
        <w:pStyle w:val="IndenTeksIsi"/>
        <w:rPr>
          <w:lang w:val="sv-SE"/>
        </w:rPr>
      </w:pPr>
    </w:p>
    <w:p w14:paraId="585ADEAB" w14:textId="373738C3" w:rsidR="00AA0133" w:rsidRDefault="0064463F" w:rsidP="00AF3A23">
      <w:pPr>
        <w:pStyle w:val="IndenTeksIsi"/>
        <w:rPr>
          <w:lang w:val="sv-SE"/>
        </w:rPr>
      </w:pPr>
      <w:r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0808D" wp14:editId="11DBE789">
                <wp:simplePos x="0" y="0"/>
                <wp:positionH relativeFrom="column">
                  <wp:posOffset>21395</wp:posOffset>
                </wp:positionH>
                <wp:positionV relativeFrom="paragraph">
                  <wp:posOffset>167938</wp:posOffset>
                </wp:positionV>
                <wp:extent cx="1492898" cy="555466"/>
                <wp:effectExtent l="0" t="0" r="18415" b="16510"/>
                <wp:wrapNone/>
                <wp:docPr id="15" name="Persegi Panja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98" cy="555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88CB5" w14:textId="2E869758" w:rsidR="0064463F" w:rsidRPr="0064463F" w:rsidRDefault="0064463F" w:rsidP="006446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Instruktur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0808D" id="Persegi Panjang 15" o:spid="_x0000_s1032" style="position:absolute;left:0;text-align:left;margin-left:1.7pt;margin-top:13.2pt;width:117.55pt;height:4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" fillcolor="#4472c4 [3204]" strokecolor="#1f3763 [1604]" strokeweight="1pt">
                <v:textbox>
                  <w:txbxContent>
                    <w:p w14:paraId="77C88CB5" w14:textId="2E869758" w:rsidR="0064463F" w:rsidRPr="0064463F" w:rsidRDefault="0064463F" w:rsidP="0064463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Penilaian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dari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Instruktur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6B322C7" w14:textId="77B5F766" w:rsidR="00AA0133" w:rsidRDefault="00AA0133" w:rsidP="00AF3A23">
      <w:pPr>
        <w:pStyle w:val="IndenTeksIsi"/>
        <w:rPr>
          <w:lang w:val="sv-SE"/>
        </w:rPr>
      </w:pPr>
      <w:r w:rsidRPr="00AA0133">
        <w:rPr>
          <w:noProof/>
          <w:lang w:val="sv-SE"/>
        </w:rPr>
        <w:lastRenderedPageBreak/>
        <w:drawing>
          <wp:inline distT="0" distB="0" distL="0" distR="0" wp14:anchorId="69BB79E5" wp14:editId="405EB34E">
            <wp:extent cx="5606679" cy="3377682"/>
            <wp:effectExtent l="0" t="0" r="0" b="635"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729" cy="338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FAD2" w14:textId="39BB234C" w:rsidR="00AA0133" w:rsidRDefault="00AA0133" w:rsidP="00AF3A23">
      <w:pPr>
        <w:pStyle w:val="IndenTeksIsi"/>
        <w:rPr>
          <w:lang w:val="sv-SE"/>
        </w:rPr>
      </w:pPr>
    </w:p>
    <w:p w14:paraId="5B45E0BE" w14:textId="77777777" w:rsidR="001A235D" w:rsidRDefault="001A235D" w:rsidP="00AF3A23">
      <w:pPr>
        <w:pStyle w:val="IndenTeksIsi"/>
        <w:rPr>
          <w:lang w:val="sv-SE"/>
        </w:rPr>
      </w:pPr>
    </w:p>
    <w:p w14:paraId="59E13813" w14:textId="471F0A90" w:rsidR="00AA0133" w:rsidRDefault="00AA0133" w:rsidP="00AF3A23">
      <w:pPr>
        <w:pStyle w:val="IndenTeksIsi"/>
        <w:rPr>
          <w:lang w:val="sv-SE"/>
        </w:rPr>
      </w:pPr>
      <w:r w:rsidRPr="00AA0133">
        <w:rPr>
          <w:noProof/>
          <w:lang w:val="sv-SE"/>
        </w:rPr>
        <w:drawing>
          <wp:inline distT="0" distB="0" distL="0" distR="0" wp14:anchorId="5551649F" wp14:editId="7DCD46B8">
            <wp:extent cx="5727700" cy="3854450"/>
            <wp:effectExtent l="0" t="0" r="0" b="635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0AC3" w14:textId="6D9698EA" w:rsidR="00AA0133" w:rsidRDefault="00AA0133" w:rsidP="00AF3A23">
      <w:pPr>
        <w:pStyle w:val="IndenTeksIsi"/>
        <w:rPr>
          <w:lang w:val="sv-SE"/>
        </w:rPr>
      </w:pPr>
    </w:p>
    <w:p w14:paraId="45752F36" w14:textId="3BA0FB2A" w:rsidR="001A235D" w:rsidRDefault="001A235D" w:rsidP="00AF3A23">
      <w:pPr>
        <w:pStyle w:val="IndenTeksIsi"/>
        <w:rPr>
          <w:lang w:val="sv-SE"/>
        </w:rPr>
      </w:pPr>
    </w:p>
    <w:p w14:paraId="02259AF2" w14:textId="22CBB377" w:rsidR="00AA0133" w:rsidRDefault="00AA0133" w:rsidP="00AF3A23">
      <w:pPr>
        <w:pStyle w:val="IndenTeksIsi"/>
        <w:rPr>
          <w:lang w:val="sv-SE"/>
        </w:rPr>
      </w:pPr>
    </w:p>
    <w:p w14:paraId="7BB098EB" w14:textId="20DDA11E" w:rsidR="001A235D" w:rsidRDefault="001A235D" w:rsidP="00AF3A23">
      <w:pPr>
        <w:pStyle w:val="IndenTeksIsi"/>
        <w:rPr>
          <w:lang w:val="sv-SE"/>
        </w:rPr>
      </w:pPr>
      <w:r w:rsidRPr="001A235D">
        <w:rPr>
          <w:noProof/>
          <w:lang w:val="sv-SE"/>
        </w:rPr>
        <w:lastRenderedPageBreak/>
        <w:drawing>
          <wp:inline distT="0" distB="0" distL="0" distR="0" wp14:anchorId="584404D4" wp14:editId="3553102E">
            <wp:extent cx="5439747" cy="4710628"/>
            <wp:effectExtent l="0" t="0" r="0" b="1270"/>
            <wp:docPr id="6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819" cy="472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C2A1" w14:textId="7F2EBB76" w:rsidR="001A235D" w:rsidRDefault="001A235D" w:rsidP="00AF3A23">
      <w:pPr>
        <w:pStyle w:val="IndenTeksIsi"/>
        <w:rPr>
          <w:lang w:val="sv-SE"/>
        </w:rPr>
      </w:pPr>
    </w:p>
    <w:p w14:paraId="3EDAACD5" w14:textId="662530BB" w:rsidR="001A235D" w:rsidRDefault="001A235D" w:rsidP="00AF3A23">
      <w:pPr>
        <w:pStyle w:val="IndenTeksIsi"/>
        <w:rPr>
          <w:lang w:val="sv-SE"/>
        </w:rPr>
      </w:pPr>
    </w:p>
    <w:p w14:paraId="3BCB6F78" w14:textId="4EA0931F" w:rsidR="001A235D" w:rsidRDefault="001A235D" w:rsidP="00AF3A23">
      <w:pPr>
        <w:pStyle w:val="IndenTeksIsi"/>
        <w:rPr>
          <w:lang w:val="sv-SE"/>
        </w:rPr>
      </w:pPr>
      <w:r w:rsidRPr="001A235D">
        <w:rPr>
          <w:noProof/>
          <w:lang w:val="sv-SE"/>
        </w:rPr>
        <w:lastRenderedPageBreak/>
        <w:drawing>
          <wp:inline distT="0" distB="0" distL="0" distR="0" wp14:anchorId="7858F85C" wp14:editId="5810E506">
            <wp:extent cx="5727700" cy="4474210"/>
            <wp:effectExtent l="0" t="0" r="0" b="0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E103" w14:textId="168A25B7" w:rsidR="001A235D" w:rsidRDefault="001A235D" w:rsidP="00AF3A23">
      <w:pPr>
        <w:pStyle w:val="IndenTeksIsi"/>
        <w:rPr>
          <w:lang w:val="sv-SE"/>
        </w:rPr>
      </w:pPr>
    </w:p>
    <w:p w14:paraId="4CD58AF6" w14:textId="3740E306" w:rsidR="001A235D" w:rsidRDefault="001A235D" w:rsidP="00AF3A23">
      <w:pPr>
        <w:pStyle w:val="IndenTeksIsi"/>
        <w:rPr>
          <w:lang w:val="sv-SE"/>
        </w:rPr>
      </w:pPr>
    </w:p>
    <w:p w14:paraId="4F5226FC" w14:textId="1DAE682B" w:rsidR="001A235D" w:rsidRDefault="001A235D" w:rsidP="00AF3A23">
      <w:pPr>
        <w:pStyle w:val="IndenTeksIsi"/>
        <w:rPr>
          <w:lang w:val="sv-SE"/>
        </w:rPr>
      </w:pPr>
    </w:p>
    <w:p w14:paraId="46DEEC33" w14:textId="71182B4E" w:rsidR="001A235D" w:rsidRDefault="001A235D" w:rsidP="00AF3A23">
      <w:pPr>
        <w:pStyle w:val="IndenTeksIsi"/>
        <w:rPr>
          <w:lang w:val="sv-SE"/>
        </w:rPr>
      </w:pPr>
    </w:p>
    <w:p w14:paraId="474233D1" w14:textId="51CAA2BB" w:rsidR="001A235D" w:rsidRDefault="001A235D" w:rsidP="00AF3A23">
      <w:pPr>
        <w:pStyle w:val="IndenTeksIsi"/>
        <w:rPr>
          <w:lang w:val="sv-SE"/>
        </w:rPr>
      </w:pPr>
    </w:p>
    <w:p w14:paraId="65D1B68C" w14:textId="3955182A" w:rsidR="001A235D" w:rsidRDefault="001A235D" w:rsidP="00AF3A23">
      <w:pPr>
        <w:pStyle w:val="IndenTeksIsi"/>
        <w:rPr>
          <w:lang w:val="sv-SE"/>
        </w:rPr>
      </w:pPr>
    </w:p>
    <w:p w14:paraId="108CCE0A" w14:textId="04C913C1" w:rsidR="001A235D" w:rsidRDefault="001A235D" w:rsidP="00AF3A23">
      <w:pPr>
        <w:pStyle w:val="IndenTeksIsi"/>
        <w:rPr>
          <w:lang w:val="sv-SE"/>
        </w:rPr>
      </w:pPr>
    </w:p>
    <w:p w14:paraId="3107767B" w14:textId="06591C56" w:rsidR="001A235D" w:rsidRDefault="001A235D" w:rsidP="00AF3A23">
      <w:pPr>
        <w:pStyle w:val="IndenTeksIsi"/>
        <w:rPr>
          <w:lang w:val="sv-SE"/>
        </w:rPr>
      </w:pPr>
    </w:p>
    <w:p w14:paraId="23A0C5F1" w14:textId="69D678F4" w:rsidR="001A235D" w:rsidRDefault="001A235D" w:rsidP="00AF3A23">
      <w:pPr>
        <w:pStyle w:val="IndenTeksIsi"/>
        <w:rPr>
          <w:lang w:val="sv-SE"/>
        </w:rPr>
      </w:pPr>
    </w:p>
    <w:p w14:paraId="63EB10A4" w14:textId="4BEA41EA" w:rsidR="001A235D" w:rsidRDefault="001A235D" w:rsidP="00AF3A23">
      <w:pPr>
        <w:pStyle w:val="IndenTeksIsi"/>
        <w:rPr>
          <w:lang w:val="sv-SE"/>
        </w:rPr>
      </w:pPr>
    </w:p>
    <w:p w14:paraId="74EF7BC8" w14:textId="226C9654" w:rsidR="001A235D" w:rsidRDefault="001A235D" w:rsidP="00AF3A23">
      <w:pPr>
        <w:pStyle w:val="IndenTeksIsi"/>
        <w:rPr>
          <w:lang w:val="sv-SE"/>
        </w:rPr>
      </w:pPr>
    </w:p>
    <w:p w14:paraId="3ACFD2EE" w14:textId="51DBDA10" w:rsidR="001A235D" w:rsidRDefault="001A235D" w:rsidP="00AF3A23">
      <w:pPr>
        <w:pStyle w:val="IndenTeksIsi"/>
        <w:rPr>
          <w:lang w:val="sv-SE"/>
        </w:rPr>
      </w:pPr>
    </w:p>
    <w:p w14:paraId="7A497D56" w14:textId="705A512A" w:rsidR="001A235D" w:rsidRDefault="001A235D" w:rsidP="00AF3A23">
      <w:pPr>
        <w:pStyle w:val="IndenTeksIsi"/>
        <w:rPr>
          <w:lang w:val="sv-SE"/>
        </w:rPr>
      </w:pPr>
    </w:p>
    <w:p w14:paraId="53E89B16" w14:textId="1D928B50" w:rsidR="001A235D" w:rsidRDefault="001A235D" w:rsidP="00AF3A23">
      <w:pPr>
        <w:pStyle w:val="IndenTeksIsi"/>
        <w:rPr>
          <w:lang w:val="sv-SE"/>
        </w:rPr>
      </w:pPr>
    </w:p>
    <w:p w14:paraId="19F73A41" w14:textId="77777777" w:rsidR="001A235D" w:rsidRDefault="001A235D" w:rsidP="00AF3A23">
      <w:pPr>
        <w:pStyle w:val="IndenTeksIsi"/>
        <w:rPr>
          <w:lang w:val="sv-SE"/>
        </w:rPr>
      </w:pPr>
    </w:p>
    <w:p w14:paraId="015B0514" w14:textId="054A870C" w:rsidR="00AF3A23" w:rsidRDefault="00AF3A23" w:rsidP="00AA0133">
      <w:pPr>
        <w:pStyle w:val="IndenTeksIsi"/>
        <w:rPr>
          <w:rFonts w:asciiTheme="minorHAnsi" w:hAnsiTheme="minorHAnsi"/>
          <w:b/>
          <w:caps/>
          <w:lang w:val="sv-SE"/>
        </w:rPr>
      </w:pPr>
    </w:p>
    <w:p w14:paraId="1BDE8804" w14:textId="717533FC" w:rsidR="00AF3A23" w:rsidRPr="001A235D" w:rsidRDefault="00AF3A23" w:rsidP="001A235D">
      <w:pPr>
        <w:pStyle w:val="DaftarParagraf"/>
        <w:numPr>
          <w:ilvl w:val="0"/>
          <w:numId w:val="10"/>
        </w:numPr>
        <w:jc w:val="center"/>
        <w:rPr>
          <w:b/>
          <w:caps/>
          <w:lang w:val="sv-SE"/>
        </w:rPr>
      </w:pPr>
      <w:r w:rsidRPr="001A235D">
        <w:rPr>
          <w:b/>
          <w:caps/>
          <w:lang w:val="sv-SE"/>
        </w:rPr>
        <w:lastRenderedPageBreak/>
        <w:t xml:space="preserve">Check List Penilaian </w:t>
      </w:r>
      <w:r w:rsidR="001A235D" w:rsidRPr="001A235D">
        <w:rPr>
          <w:b/>
          <w:caps/>
          <w:lang w:val="sv-SE"/>
        </w:rPr>
        <w:t>juring</w:t>
      </w:r>
    </w:p>
    <w:p w14:paraId="4314BA53" w14:textId="77777777" w:rsidR="00AF3A23" w:rsidRPr="001C53FE" w:rsidRDefault="00AF3A23" w:rsidP="00AF3A23">
      <w:pPr>
        <w:rPr>
          <w:lang w:val="sv-SE"/>
        </w:rPr>
      </w:pPr>
    </w:p>
    <w:p w14:paraId="0D3CE254" w14:textId="77777777" w:rsidR="00AF3A23" w:rsidRPr="00E206BF" w:rsidRDefault="00AF3A23" w:rsidP="00AF3A23">
      <w:pPr>
        <w:jc w:val="both"/>
        <w:rPr>
          <w:lang w:val="sv-SE"/>
        </w:rPr>
      </w:pPr>
      <w:proofErr w:type="spellStart"/>
      <w:r>
        <w:rPr>
          <w:lang w:val="sv-SE"/>
        </w:rPr>
        <w:t>K</w:t>
      </w:r>
      <w:r w:rsidRPr="001C53FE">
        <w:rPr>
          <w:lang w:val="sv-SE"/>
        </w:rPr>
        <w:t>omponen</w:t>
      </w:r>
      <w:proofErr w:type="spellEnd"/>
      <w:r w:rsidRPr="001C53FE">
        <w:rPr>
          <w:lang w:val="sv-SE"/>
        </w:rPr>
        <w:t xml:space="preserve"> yang </w:t>
      </w:r>
      <w:proofErr w:type="spellStart"/>
      <w:r w:rsidRPr="001C53FE">
        <w:rPr>
          <w:lang w:val="sv-SE"/>
        </w:rPr>
        <w:t>dinilai</w:t>
      </w:r>
      <w:proofErr w:type="spellEnd"/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setiap</w:t>
      </w:r>
      <w:proofErr w:type="spellEnd"/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pertemuan</w:t>
      </w:r>
      <w:proofErr w:type="spellEnd"/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dalam</w:t>
      </w:r>
      <w:proofErr w:type="spellEnd"/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tutorial</w:t>
      </w:r>
      <w:proofErr w:type="spellEnd"/>
      <w:r>
        <w:rPr>
          <w:lang w:val="sv-SE"/>
        </w:rPr>
        <w:t xml:space="preserve"> PBL</w:t>
      </w:r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sebagai</w:t>
      </w:r>
      <w:proofErr w:type="spellEnd"/>
      <w:r w:rsidRPr="001C53FE">
        <w:rPr>
          <w:lang w:val="sv-SE"/>
        </w:rPr>
        <w:t xml:space="preserve"> </w:t>
      </w:r>
      <w:proofErr w:type="spellStart"/>
      <w:r w:rsidRPr="001C53FE">
        <w:rPr>
          <w:lang w:val="sv-SE"/>
        </w:rPr>
        <w:t>berikut</w:t>
      </w:r>
      <w:proofErr w:type="spellEnd"/>
      <w:r w:rsidRPr="001C53FE">
        <w:rPr>
          <w:lang w:val="sv-SE"/>
        </w:rPr>
        <w:t>.</w:t>
      </w:r>
    </w:p>
    <w:p w14:paraId="73C355FA" w14:textId="77777777" w:rsidR="00AF3A23" w:rsidRDefault="00AF3A23" w:rsidP="00AF3A23">
      <w:pPr>
        <w:rPr>
          <w:b/>
          <w:caps/>
          <w:lang w:val="sv-SE"/>
        </w:rPr>
      </w:pPr>
    </w:p>
    <w:p w14:paraId="4378B6E4" w14:textId="77777777" w:rsidR="00AA0133" w:rsidRDefault="00AA0133" w:rsidP="00AF3A23">
      <w:pPr>
        <w:rPr>
          <w:b/>
          <w:caps/>
          <w:lang w:val="sv-SE"/>
        </w:rPr>
      </w:pPr>
    </w:p>
    <w:tbl>
      <w:tblPr>
        <w:tblW w:w="103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459"/>
        <w:gridCol w:w="2262"/>
      </w:tblGrid>
      <w:tr w:rsidR="00547148" w:rsidRPr="001101FF" w14:paraId="3A9CCD89" w14:textId="77777777" w:rsidTr="00547148">
        <w:trPr>
          <w:cantSplit/>
          <w:trHeight w:val="413"/>
        </w:trPr>
        <w:tc>
          <w:tcPr>
            <w:tcW w:w="617" w:type="dxa"/>
          </w:tcPr>
          <w:p w14:paraId="28BAE984" w14:textId="32584B03" w:rsidR="00547148" w:rsidRPr="00547148" w:rsidRDefault="00547148" w:rsidP="00644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48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7459" w:type="dxa"/>
          </w:tcPr>
          <w:p w14:paraId="259D3B1B" w14:textId="77777777" w:rsidR="00547148" w:rsidRPr="00547148" w:rsidRDefault="00547148" w:rsidP="00547148">
            <w:pPr>
              <w:jc w:val="center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Komponen penilaian</w:t>
            </w:r>
          </w:p>
        </w:tc>
        <w:tc>
          <w:tcPr>
            <w:tcW w:w="2262" w:type="dxa"/>
          </w:tcPr>
          <w:p w14:paraId="1BF13F98" w14:textId="69D75621" w:rsidR="00547148" w:rsidRPr="00547148" w:rsidRDefault="00547148" w:rsidP="005471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148">
              <w:rPr>
                <w:rFonts w:ascii="Times New Roman" w:hAnsi="Times New Roman" w:cs="Times New Roman"/>
                <w:lang w:val="en-US"/>
              </w:rPr>
              <w:t>Nilai</w:t>
            </w:r>
          </w:p>
        </w:tc>
      </w:tr>
      <w:tr w:rsidR="00547148" w:rsidRPr="001101FF" w14:paraId="02A46D05" w14:textId="77777777" w:rsidTr="00547148">
        <w:trPr>
          <w:trHeight w:val="278"/>
        </w:trPr>
        <w:tc>
          <w:tcPr>
            <w:tcW w:w="617" w:type="dxa"/>
          </w:tcPr>
          <w:p w14:paraId="01C94B47" w14:textId="77777777" w:rsidR="00547148" w:rsidRPr="00547148" w:rsidRDefault="00547148" w:rsidP="0064463F">
            <w:pPr>
              <w:jc w:val="center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59" w:type="dxa"/>
          </w:tcPr>
          <w:p w14:paraId="22599991" w14:textId="5E795672" w:rsidR="00547148" w:rsidRPr="00547148" w:rsidRDefault="00547148" w:rsidP="00425CA4">
            <w:pPr>
              <w:rPr>
                <w:rFonts w:ascii="Times New Roman" w:hAnsi="Times New Roman" w:cs="Times New Roman"/>
              </w:rPr>
            </w:pPr>
            <w:proofErr w:type="spellStart"/>
            <w:r w:rsidRPr="00547148">
              <w:rPr>
                <w:rFonts w:ascii="Times New Roman" w:hAnsi="Times New Roman" w:cs="Times New Roman"/>
              </w:rPr>
              <w:t>Keakti</w:t>
            </w:r>
            <w:proofErr w:type="spellEnd"/>
            <w:r w:rsidRPr="00547148">
              <w:rPr>
                <w:rFonts w:ascii="Times New Roman" w:hAnsi="Times New Roman" w:cs="Times New Roman"/>
                <w:lang w:val="en-US"/>
              </w:rPr>
              <w:t xml:space="preserve">fan </w:t>
            </w:r>
            <w:proofErr w:type="spellStart"/>
            <w:r w:rsidRPr="00547148"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  <w:r w:rsidRPr="00547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14:paraId="6265210C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547148" w:rsidRPr="001101FF" w14:paraId="3349A90D" w14:textId="77777777" w:rsidTr="00547148">
        <w:trPr>
          <w:trHeight w:val="293"/>
        </w:trPr>
        <w:tc>
          <w:tcPr>
            <w:tcW w:w="617" w:type="dxa"/>
          </w:tcPr>
          <w:p w14:paraId="78F71222" w14:textId="77777777" w:rsidR="00547148" w:rsidRPr="00547148" w:rsidRDefault="00547148" w:rsidP="0064463F">
            <w:pPr>
              <w:jc w:val="center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59" w:type="dxa"/>
          </w:tcPr>
          <w:p w14:paraId="397FA0D5" w14:textId="7D13FF91" w:rsidR="00547148" w:rsidRPr="00547148" w:rsidRDefault="00547148" w:rsidP="00425CA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7148">
              <w:rPr>
                <w:rFonts w:ascii="Times New Roman" w:hAnsi="Times New Roman" w:cs="Times New Roman"/>
                <w:lang w:val="en-US"/>
              </w:rPr>
              <w:t>Penjabaran</w:t>
            </w:r>
            <w:proofErr w:type="spellEnd"/>
            <w:r w:rsidRPr="005471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7148">
              <w:rPr>
                <w:rFonts w:ascii="Times New Roman" w:hAnsi="Times New Roman" w:cs="Times New Roman"/>
                <w:lang w:val="en-US"/>
              </w:rPr>
              <w:t>masalah</w:t>
            </w:r>
            <w:proofErr w:type="spellEnd"/>
            <w:r w:rsidRPr="00547148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547148">
              <w:rPr>
                <w:rFonts w:ascii="Times New Roman" w:hAnsi="Times New Roman" w:cs="Times New Roman"/>
                <w:lang w:val="en-US"/>
              </w:rPr>
              <w:t>latar</w:t>
            </w:r>
            <w:proofErr w:type="spellEnd"/>
            <w:r w:rsidRPr="0054714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47148">
              <w:rPr>
                <w:rFonts w:ascii="Times New Roman" w:hAnsi="Times New Roman" w:cs="Times New Roman"/>
                <w:lang w:val="en-US"/>
              </w:rPr>
              <w:t>belakang</w:t>
            </w:r>
            <w:proofErr w:type="spellEnd"/>
          </w:p>
        </w:tc>
        <w:tc>
          <w:tcPr>
            <w:tcW w:w="2262" w:type="dxa"/>
          </w:tcPr>
          <w:p w14:paraId="7049ED4F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547148" w:rsidRPr="001101FF" w14:paraId="3DF983A9" w14:textId="77777777" w:rsidTr="00547148">
        <w:trPr>
          <w:trHeight w:val="278"/>
        </w:trPr>
        <w:tc>
          <w:tcPr>
            <w:tcW w:w="617" w:type="dxa"/>
          </w:tcPr>
          <w:p w14:paraId="2BE72427" w14:textId="77777777" w:rsidR="00547148" w:rsidRPr="00547148" w:rsidRDefault="00547148" w:rsidP="0064463F">
            <w:pPr>
              <w:jc w:val="center"/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9" w:type="dxa"/>
          </w:tcPr>
          <w:p w14:paraId="5D62AA22" w14:textId="67CF87DE" w:rsidR="00547148" w:rsidRPr="00547148" w:rsidRDefault="00547148" w:rsidP="00425CA4">
            <w:pPr>
              <w:rPr>
                <w:rFonts w:ascii="Times New Roman" w:hAnsi="Times New Roman" w:cs="Times New Roman"/>
                <w:color w:val="000000"/>
              </w:rPr>
            </w:pPr>
            <w:r w:rsidRPr="00547148">
              <w:rPr>
                <w:rFonts w:ascii="Times New Roman" w:hAnsi="Times New Roman" w:cs="Times New Roman"/>
                <w:color w:val="000000"/>
              </w:rPr>
              <w:t>Pemahaman metode dan alur penelitian yang digunakan</w:t>
            </w:r>
          </w:p>
        </w:tc>
        <w:tc>
          <w:tcPr>
            <w:tcW w:w="2262" w:type="dxa"/>
          </w:tcPr>
          <w:p w14:paraId="2D25BC82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64463F" w:rsidRPr="001101FF" w14:paraId="2A40F16D" w14:textId="77777777" w:rsidTr="00547148">
        <w:trPr>
          <w:trHeight w:val="278"/>
        </w:trPr>
        <w:tc>
          <w:tcPr>
            <w:tcW w:w="617" w:type="dxa"/>
          </w:tcPr>
          <w:p w14:paraId="0E7ECCE1" w14:textId="76AF9861" w:rsidR="0064463F" w:rsidRPr="0064463F" w:rsidRDefault="0064463F" w:rsidP="006446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59" w:type="dxa"/>
          </w:tcPr>
          <w:p w14:paraId="318696BA" w14:textId="6201B5FD" w:rsidR="0064463F" w:rsidRPr="0064463F" w:rsidRDefault="0064463F" w:rsidP="00425CA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Penjabaran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diskusi</w:t>
            </w:r>
            <w:proofErr w:type="spellEnd"/>
          </w:p>
        </w:tc>
        <w:tc>
          <w:tcPr>
            <w:tcW w:w="2262" w:type="dxa"/>
          </w:tcPr>
          <w:p w14:paraId="13511FE3" w14:textId="77777777" w:rsidR="0064463F" w:rsidRPr="001101FF" w:rsidRDefault="0064463F" w:rsidP="00425CA4">
            <w:pPr>
              <w:rPr>
                <w:rFonts w:ascii="Tahoma" w:hAnsi="Tahoma" w:cs="Tahoma"/>
              </w:rPr>
            </w:pPr>
          </w:p>
        </w:tc>
      </w:tr>
      <w:tr w:rsidR="00547148" w:rsidRPr="001101FF" w14:paraId="0157F3F7" w14:textId="77777777" w:rsidTr="00547148">
        <w:trPr>
          <w:trHeight w:val="278"/>
        </w:trPr>
        <w:tc>
          <w:tcPr>
            <w:tcW w:w="617" w:type="dxa"/>
          </w:tcPr>
          <w:p w14:paraId="283CC522" w14:textId="41F5E6FA" w:rsidR="00547148" w:rsidRPr="0064463F" w:rsidRDefault="0064463F" w:rsidP="006446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459" w:type="dxa"/>
          </w:tcPr>
          <w:p w14:paraId="3E6381EB" w14:textId="545BEDC6" w:rsidR="00547148" w:rsidRPr="00547148" w:rsidRDefault="00547148" w:rsidP="00425CA4">
            <w:pPr>
              <w:rPr>
                <w:rFonts w:ascii="Times New Roman" w:hAnsi="Times New Roman" w:cs="Times New Roman"/>
                <w:color w:val="000000"/>
              </w:rPr>
            </w:pPr>
            <w:r w:rsidRPr="00547148">
              <w:rPr>
                <w:rFonts w:ascii="Times New Roman" w:hAnsi="Times New Roman" w:cs="Times New Roman"/>
                <w:color w:val="000000"/>
              </w:rPr>
              <w:t>Penjabaran</w:t>
            </w:r>
            <w:r w:rsidR="0064463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547148">
              <w:rPr>
                <w:rFonts w:ascii="Times New Roman" w:hAnsi="Times New Roman" w:cs="Times New Roman"/>
                <w:color w:val="000000"/>
              </w:rPr>
              <w:t>diskusi dan pembahasan</w:t>
            </w:r>
          </w:p>
        </w:tc>
        <w:tc>
          <w:tcPr>
            <w:tcW w:w="2262" w:type="dxa"/>
          </w:tcPr>
          <w:p w14:paraId="0A7BE2AD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547148" w:rsidRPr="001101FF" w14:paraId="777AEB7C" w14:textId="77777777" w:rsidTr="00547148">
        <w:trPr>
          <w:trHeight w:val="293"/>
        </w:trPr>
        <w:tc>
          <w:tcPr>
            <w:tcW w:w="617" w:type="dxa"/>
          </w:tcPr>
          <w:p w14:paraId="2A9822A3" w14:textId="64A55A1F" w:rsidR="00547148" w:rsidRPr="0064463F" w:rsidRDefault="0064463F" w:rsidP="006446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459" w:type="dxa"/>
          </w:tcPr>
          <w:p w14:paraId="29759CA3" w14:textId="53D16C50" w:rsidR="00547148" w:rsidRPr="00547148" w:rsidRDefault="00547148" w:rsidP="00425CA4">
            <w:pPr>
              <w:rPr>
                <w:rFonts w:ascii="Times New Roman" w:hAnsi="Times New Roman" w:cs="Times New Roman"/>
                <w:color w:val="000000"/>
              </w:rPr>
            </w:pPr>
            <w:r w:rsidRPr="00547148">
              <w:rPr>
                <w:rFonts w:ascii="Times New Roman" w:hAnsi="Times New Roman" w:cs="Times New Roman"/>
                <w:color w:val="000000"/>
              </w:rPr>
              <w:t>Perumusan kesimpulan</w:t>
            </w:r>
          </w:p>
        </w:tc>
        <w:tc>
          <w:tcPr>
            <w:tcW w:w="2262" w:type="dxa"/>
          </w:tcPr>
          <w:p w14:paraId="2006CF64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547148" w:rsidRPr="001101FF" w14:paraId="40BB05FC" w14:textId="77777777" w:rsidTr="00547148">
        <w:trPr>
          <w:trHeight w:val="278"/>
        </w:trPr>
        <w:tc>
          <w:tcPr>
            <w:tcW w:w="617" w:type="dxa"/>
          </w:tcPr>
          <w:p w14:paraId="04F94AB6" w14:textId="4DCFA776" w:rsidR="00547148" w:rsidRPr="00547148" w:rsidRDefault="0064463F" w:rsidP="0064463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59" w:type="dxa"/>
          </w:tcPr>
          <w:p w14:paraId="6AB3EB67" w14:textId="77777777" w:rsidR="00547148" w:rsidRPr="00547148" w:rsidRDefault="00547148" w:rsidP="00425CA4">
            <w:pPr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Datang tepat waktu</w:t>
            </w:r>
          </w:p>
        </w:tc>
        <w:tc>
          <w:tcPr>
            <w:tcW w:w="2262" w:type="dxa"/>
          </w:tcPr>
          <w:p w14:paraId="135AAC9B" w14:textId="77777777" w:rsidR="00547148" w:rsidRPr="001101FF" w:rsidRDefault="00547148" w:rsidP="00425CA4">
            <w:pPr>
              <w:rPr>
                <w:rFonts w:ascii="Tahoma" w:hAnsi="Tahoma" w:cs="Tahoma"/>
              </w:rPr>
            </w:pPr>
          </w:p>
        </w:tc>
      </w:tr>
      <w:tr w:rsidR="00AF3A23" w:rsidRPr="001101FF" w14:paraId="1ED9865D" w14:textId="77777777" w:rsidTr="00547148">
        <w:trPr>
          <w:trHeight w:val="259"/>
        </w:trPr>
        <w:tc>
          <w:tcPr>
            <w:tcW w:w="8076" w:type="dxa"/>
            <w:gridSpan w:val="2"/>
          </w:tcPr>
          <w:p w14:paraId="61E15AAE" w14:textId="77777777" w:rsidR="00AF3A23" w:rsidRPr="00547148" w:rsidRDefault="00AF3A23" w:rsidP="00425CA4">
            <w:pPr>
              <w:rPr>
                <w:rFonts w:ascii="Times New Roman" w:hAnsi="Times New Roman" w:cs="Times New Roman"/>
              </w:rPr>
            </w:pPr>
            <w:r w:rsidRPr="00547148">
              <w:rPr>
                <w:rFonts w:ascii="Times New Roman" w:hAnsi="Times New Roman" w:cs="Times New Roman"/>
              </w:rPr>
              <w:t>TOTAL SKOR</w:t>
            </w:r>
          </w:p>
        </w:tc>
        <w:tc>
          <w:tcPr>
            <w:tcW w:w="2262" w:type="dxa"/>
          </w:tcPr>
          <w:p w14:paraId="1D609FA7" w14:textId="77777777" w:rsidR="00AF3A23" w:rsidRPr="001101FF" w:rsidRDefault="00AF3A23" w:rsidP="00425CA4">
            <w:pPr>
              <w:rPr>
                <w:rFonts w:ascii="Tahoma" w:hAnsi="Tahoma" w:cs="Tahoma"/>
              </w:rPr>
            </w:pPr>
          </w:p>
        </w:tc>
      </w:tr>
    </w:tbl>
    <w:p w14:paraId="1A045635" w14:textId="77777777" w:rsidR="00AF3A23" w:rsidRDefault="00AF3A23" w:rsidP="00AF3A23">
      <w:pPr>
        <w:rPr>
          <w:b/>
          <w:caps/>
          <w:lang w:val="sv-SE"/>
        </w:rPr>
      </w:pPr>
    </w:p>
    <w:p w14:paraId="336C007A" w14:textId="77777777" w:rsidR="00AF3A23" w:rsidRDefault="00AF3A23" w:rsidP="00AF3A23">
      <w:pPr>
        <w:rPr>
          <w:b/>
          <w:caps/>
          <w:lang w:val="sv-SE"/>
        </w:rPr>
      </w:pPr>
    </w:p>
    <w:p w14:paraId="515B1E43" w14:textId="77777777" w:rsidR="00AF3A23" w:rsidRPr="00E206BF" w:rsidRDefault="00AF3A23" w:rsidP="00AF3A23">
      <w:pPr>
        <w:rPr>
          <w:b/>
        </w:rPr>
      </w:pPr>
      <w:r w:rsidRPr="00E206BF">
        <w:rPr>
          <w:b/>
        </w:rPr>
        <w:t xml:space="preserve">Keterangan skor </w:t>
      </w:r>
    </w:p>
    <w:p w14:paraId="2FA4D74B" w14:textId="101EABDA" w:rsidR="00AF3A23" w:rsidRPr="006141C8" w:rsidRDefault="00547148" w:rsidP="00AF3A23">
      <w:r>
        <w:rPr>
          <w:lang w:val="en-US"/>
        </w:rPr>
        <w:t>80-100</w:t>
      </w:r>
      <w:r w:rsidR="00AF3A23" w:rsidRPr="006141C8">
        <w:t xml:space="preserve"> </w:t>
      </w:r>
      <w:r>
        <w:rPr>
          <w:lang w:val="en-US"/>
        </w:rPr>
        <w:t xml:space="preserve">  </w:t>
      </w:r>
      <w:r w:rsidR="00AF3A23" w:rsidRPr="006141C8">
        <w:t xml:space="preserve">:  </w:t>
      </w:r>
      <w:r w:rsidR="00AF3A23">
        <w:t xml:space="preserve">Very </w:t>
      </w:r>
      <w:proofErr w:type="spellStart"/>
      <w:r w:rsidR="00AF3A23">
        <w:t>Good</w:t>
      </w:r>
      <w:proofErr w:type="spellEnd"/>
      <w:r w:rsidR="00AF3A23">
        <w:t xml:space="preserve"> </w:t>
      </w:r>
    </w:p>
    <w:p w14:paraId="61E421C0" w14:textId="24E83B90" w:rsidR="00AF3A23" w:rsidRPr="006141C8" w:rsidRDefault="00547148" w:rsidP="00AF3A23">
      <w:r>
        <w:rPr>
          <w:lang w:val="en-US"/>
        </w:rPr>
        <w:t>70-79,</w:t>
      </w:r>
      <w:proofErr w:type="gramStart"/>
      <w:r>
        <w:rPr>
          <w:lang w:val="en-US"/>
        </w:rPr>
        <w:t xml:space="preserve">9  </w:t>
      </w:r>
      <w:r w:rsidR="00AF3A23" w:rsidRPr="006141C8">
        <w:t>:</w:t>
      </w:r>
      <w:proofErr w:type="gramEnd"/>
      <w:r w:rsidR="00AF3A23" w:rsidRPr="006141C8">
        <w:t xml:space="preserve">  </w:t>
      </w:r>
      <w:proofErr w:type="spellStart"/>
      <w:r w:rsidR="00AF3A23">
        <w:t>Good</w:t>
      </w:r>
      <w:proofErr w:type="spellEnd"/>
      <w:r w:rsidR="00AF3A23">
        <w:t xml:space="preserve"> </w:t>
      </w:r>
    </w:p>
    <w:p w14:paraId="0F6DF1FC" w14:textId="4AB80182" w:rsidR="00AF3A23" w:rsidRPr="00880412" w:rsidRDefault="00547148" w:rsidP="00547148">
      <w:pPr>
        <w:rPr>
          <w:lang w:val="en-US"/>
        </w:rPr>
      </w:pPr>
      <w:r>
        <w:rPr>
          <w:lang w:val="en-US"/>
        </w:rPr>
        <w:t>60-69,</w:t>
      </w:r>
      <w:proofErr w:type="gramStart"/>
      <w:r>
        <w:rPr>
          <w:lang w:val="en-US"/>
        </w:rPr>
        <w:t>9</w:t>
      </w:r>
      <w:r w:rsidR="00AF3A23" w:rsidRPr="006141C8">
        <w:t xml:space="preserve"> </w:t>
      </w:r>
      <w:r>
        <w:rPr>
          <w:lang w:val="en-US"/>
        </w:rPr>
        <w:t xml:space="preserve"> </w:t>
      </w:r>
      <w:r w:rsidR="00AF3A23" w:rsidRPr="006141C8">
        <w:t>:</w:t>
      </w:r>
      <w:proofErr w:type="gramEnd"/>
      <w:r w:rsidR="00AF3A23" w:rsidRPr="006141C8">
        <w:t xml:space="preserve">  </w:t>
      </w:r>
      <w:r w:rsidR="00880412">
        <w:rPr>
          <w:lang w:val="en-US"/>
        </w:rPr>
        <w:t>Less</w:t>
      </w:r>
    </w:p>
    <w:p w14:paraId="07E919D5" w14:textId="77777777" w:rsidR="00AF3A23" w:rsidRDefault="00AF3A23" w:rsidP="00AF3A23">
      <w:pPr>
        <w:jc w:val="center"/>
        <w:rPr>
          <w:rFonts w:ascii="Tahoma" w:hAnsi="Tahoma" w:cs="Tahoma"/>
          <w:b/>
        </w:rPr>
      </w:pPr>
    </w:p>
    <w:p w14:paraId="1490A638" w14:textId="03BEF62F" w:rsidR="00AF3A23" w:rsidRPr="00773BC0" w:rsidRDefault="00AF3A23" w:rsidP="00AF3A2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Keterangan poin </w:t>
      </w:r>
    </w:p>
    <w:p w14:paraId="0C4581C5" w14:textId="7D3EE1B4" w:rsidR="00AF3A23" w:rsidRDefault="00547148" w:rsidP="00AF3A23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65-69,</w:t>
      </w:r>
      <w:proofErr w:type="gramStart"/>
      <w:r>
        <w:rPr>
          <w:rFonts w:ascii="Tahoma" w:hAnsi="Tahoma" w:cs="Tahoma"/>
          <w:lang w:val="en-US"/>
        </w:rPr>
        <w:t>9</w:t>
      </w:r>
      <w:r w:rsidR="00AF3A23">
        <w:rPr>
          <w:rFonts w:ascii="Tahoma" w:hAnsi="Tahoma" w:cs="Tahoma"/>
        </w:rPr>
        <w:t xml:space="preserve"> :</w:t>
      </w:r>
      <w:proofErr w:type="gramEnd"/>
      <w:r w:rsidR="00AF3A23">
        <w:rPr>
          <w:rFonts w:ascii="Tahoma" w:hAnsi="Tahoma" w:cs="Tahoma"/>
        </w:rPr>
        <w:t xml:space="preserve"> terlambat &lt; 15 menit </w:t>
      </w:r>
    </w:p>
    <w:p w14:paraId="61902AB8" w14:textId="47AD246C" w:rsidR="00AF3A23" w:rsidRDefault="00547148" w:rsidP="00AF3A23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70-</w:t>
      </w:r>
      <w:r w:rsidR="00880412">
        <w:rPr>
          <w:rFonts w:ascii="Tahoma" w:hAnsi="Tahoma" w:cs="Tahoma"/>
          <w:lang w:val="en-US"/>
        </w:rPr>
        <w:t>79,</w:t>
      </w:r>
      <w:proofErr w:type="gramStart"/>
      <w:r w:rsidR="00880412">
        <w:rPr>
          <w:rFonts w:ascii="Tahoma" w:hAnsi="Tahoma" w:cs="Tahoma"/>
          <w:lang w:val="en-US"/>
        </w:rPr>
        <w:t xml:space="preserve">9 </w:t>
      </w:r>
      <w:r w:rsidR="00AF3A23">
        <w:rPr>
          <w:rFonts w:ascii="Tahoma" w:hAnsi="Tahoma" w:cs="Tahoma"/>
        </w:rPr>
        <w:t>:</w:t>
      </w:r>
      <w:proofErr w:type="gramEnd"/>
      <w:r w:rsidR="00AF3A23">
        <w:rPr>
          <w:rFonts w:ascii="Tahoma" w:hAnsi="Tahoma" w:cs="Tahoma"/>
        </w:rPr>
        <w:t xml:space="preserve"> terlambat &lt; 10 menit </w:t>
      </w:r>
    </w:p>
    <w:p w14:paraId="72C3D1F9" w14:textId="4B4961CB" w:rsidR="00AF3A23" w:rsidRPr="00773BC0" w:rsidRDefault="00547148" w:rsidP="00AF3A23">
      <w:pPr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80</w:t>
      </w:r>
      <w:r w:rsidR="00880412">
        <w:rPr>
          <w:rFonts w:ascii="Tahoma" w:hAnsi="Tahoma" w:cs="Tahoma"/>
          <w:lang w:val="en-US"/>
        </w:rPr>
        <w:t>-</w:t>
      </w:r>
      <w:proofErr w:type="gramStart"/>
      <w:r w:rsidR="00880412">
        <w:rPr>
          <w:rFonts w:ascii="Tahoma" w:hAnsi="Tahoma" w:cs="Tahoma"/>
          <w:lang w:val="en-US"/>
        </w:rPr>
        <w:t xml:space="preserve">100  </w:t>
      </w:r>
      <w:r w:rsidR="00AF3A23">
        <w:rPr>
          <w:rFonts w:ascii="Tahoma" w:hAnsi="Tahoma" w:cs="Tahoma"/>
        </w:rPr>
        <w:t>:</w:t>
      </w:r>
      <w:proofErr w:type="gramEnd"/>
      <w:r w:rsidR="00AF3A23">
        <w:rPr>
          <w:rFonts w:ascii="Tahoma" w:hAnsi="Tahoma" w:cs="Tahoma"/>
        </w:rPr>
        <w:t xml:space="preserve"> tepat waktu</w:t>
      </w:r>
    </w:p>
    <w:p w14:paraId="240C712C" w14:textId="2E3F8ED8" w:rsidR="008D479D" w:rsidRDefault="008D479D">
      <w:pPr>
        <w:rPr>
          <w:b/>
          <w:caps/>
          <w:lang w:val="sv-SE"/>
        </w:rPr>
      </w:pPr>
    </w:p>
    <w:p w14:paraId="5757B5F4" w14:textId="5AEC4867" w:rsidR="001A235D" w:rsidRDefault="001A235D">
      <w:pPr>
        <w:rPr>
          <w:b/>
          <w:caps/>
          <w:lang w:val="sv-SE"/>
        </w:rPr>
      </w:pPr>
    </w:p>
    <w:p w14:paraId="35A26D70" w14:textId="334D293F" w:rsidR="001A235D" w:rsidRDefault="001A235D">
      <w:pPr>
        <w:rPr>
          <w:b/>
          <w:caps/>
          <w:lang w:val="sv-SE"/>
        </w:rPr>
      </w:pPr>
    </w:p>
    <w:p w14:paraId="32341B46" w14:textId="1407078D" w:rsidR="001A235D" w:rsidRDefault="001A235D">
      <w:pPr>
        <w:rPr>
          <w:b/>
          <w:caps/>
          <w:lang w:val="sv-SE"/>
        </w:rPr>
      </w:pPr>
    </w:p>
    <w:p w14:paraId="6CB96BC2" w14:textId="46042359" w:rsidR="001A235D" w:rsidRDefault="001A235D">
      <w:pPr>
        <w:rPr>
          <w:b/>
          <w:caps/>
          <w:lang w:val="sv-SE"/>
        </w:rPr>
      </w:pPr>
    </w:p>
    <w:p w14:paraId="27CCDD35" w14:textId="794F05DA" w:rsidR="001A235D" w:rsidRDefault="001A235D">
      <w:pPr>
        <w:rPr>
          <w:b/>
          <w:caps/>
          <w:lang w:val="sv-SE"/>
        </w:rPr>
      </w:pPr>
    </w:p>
    <w:p w14:paraId="67A086F6" w14:textId="77777777" w:rsidR="001A235D" w:rsidRDefault="001A235D">
      <w:pPr>
        <w:rPr>
          <w:b/>
          <w:caps/>
          <w:lang w:val="sv-SE"/>
        </w:rPr>
      </w:pPr>
    </w:p>
    <w:p w14:paraId="4EDD6FE3" w14:textId="201A429D" w:rsidR="001A235D" w:rsidRDefault="001A235D">
      <w:pPr>
        <w:rPr>
          <w:b/>
          <w:caps/>
          <w:lang w:val="sv-SE"/>
        </w:rPr>
      </w:pPr>
    </w:p>
    <w:p w14:paraId="2A7A5123" w14:textId="318765DC" w:rsidR="001A235D" w:rsidRDefault="001A235D">
      <w:pPr>
        <w:rPr>
          <w:b/>
          <w:caps/>
          <w:lang w:val="sv-SE"/>
        </w:rPr>
      </w:pPr>
    </w:p>
    <w:p w14:paraId="325B80F7" w14:textId="3C4E305C" w:rsidR="001A235D" w:rsidRDefault="001A235D">
      <w:pPr>
        <w:rPr>
          <w:b/>
          <w:caps/>
          <w:lang w:val="sv-SE"/>
        </w:rPr>
      </w:pPr>
    </w:p>
    <w:p w14:paraId="1EA21F1A" w14:textId="4C8FEE94" w:rsidR="0064463F" w:rsidRDefault="0064463F">
      <w:pPr>
        <w:rPr>
          <w:b/>
          <w:caps/>
          <w:lang w:val="sv-SE"/>
        </w:rPr>
      </w:pPr>
    </w:p>
    <w:p w14:paraId="48C07E34" w14:textId="1BB673F3" w:rsidR="0064463F" w:rsidRDefault="0064463F">
      <w:pPr>
        <w:rPr>
          <w:b/>
          <w:caps/>
          <w:lang w:val="sv-SE"/>
        </w:rPr>
      </w:pPr>
    </w:p>
    <w:p w14:paraId="418AE9B3" w14:textId="09344941" w:rsidR="0064463F" w:rsidRDefault="0064463F">
      <w:pPr>
        <w:rPr>
          <w:b/>
          <w:caps/>
          <w:lang w:val="sv-SE"/>
        </w:rPr>
      </w:pPr>
    </w:p>
    <w:p w14:paraId="35EAF232" w14:textId="115A28C1" w:rsidR="0064463F" w:rsidRDefault="0064463F">
      <w:pPr>
        <w:rPr>
          <w:b/>
          <w:caps/>
          <w:lang w:val="sv-SE"/>
        </w:rPr>
      </w:pPr>
    </w:p>
    <w:p w14:paraId="4ADA3D9E" w14:textId="317AB782" w:rsidR="0064463F" w:rsidRDefault="0064463F">
      <w:pPr>
        <w:rPr>
          <w:b/>
          <w:caps/>
          <w:lang w:val="sv-SE"/>
        </w:rPr>
      </w:pPr>
    </w:p>
    <w:p w14:paraId="4BDEB949" w14:textId="3A77152A" w:rsidR="0064463F" w:rsidRDefault="0064463F">
      <w:pPr>
        <w:rPr>
          <w:b/>
          <w:caps/>
          <w:lang w:val="sv-SE"/>
        </w:rPr>
      </w:pPr>
    </w:p>
    <w:p w14:paraId="0573B877" w14:textId="4378564B" w:rsidR="0064463F" w:rsidRDefault="0064463F">
      <w:pPr>
        <w:rPr>
          <w:b/>
          <w:caps/>
          <w:lang w:val="sv-SE"/>
        </w:rPr>
      </w:pPr>
    </w:p>
    <w:p w14:paraId="7A934366" w14:textId="7E8D9D2E" w:rsidR="0064463F" w:rsidRDefault="0064463F">
      <w:pPr>
        <w:rPr>
          <w:b/>
          <w:caps/>
          <w:lang w:val="sv-SE"/>
        </w:rPr>
      </w:pPr>
    </w:p>
    <w:p w14:paraId="19D3FB1A" w14:textId="7454E4FE" w:rsidR="0064463F" w:rsidRDefault="0064463F">
      <w:pPr>
        <w:rPr>
          <w:b/>
          <w:caps/>
          <w:lang w:val="sv-SE"/>
        </w:rPr>
      </w:pPr>
    </w:p>
    <w:p w14:paraId="77E1C83A" w14:textId="2BCB3EE6" w:rsidR="0064463F" w:rsidRDefault="0064463F">
      <w:pPr>
        <w:rPr>
          <w:b/>
          <w:caps/>
          <w:lang w:val="sv-SE"/>
        </w:rPr>
      </w:pPr>
    </w:p>
    <w:p w14:paraId="2F38D1B3" w14:textId="31D19931" w:rsidR="0064463F" w:rsidRDefault="0064463F">
      <w:pPr>
        <w:rPr>
          <w:b/>
          <w:caps/>
          <w:lang w:val="sv-SE"/>
        </w:rPr>
      </w:pPr>
    </w:p>
    <w:p w14:paraId="50EECC7C" w14:textId="74278929" w:rsidR="0064463F" w:rsidRDefault="0064463F">
      <w:pPr>
        <w:rPr>
          <w:b/>
          <w:caps/>
          <w:lang w:val="sv-SE"/>
        </w:rPr>
      </w:pPr>
    </w:p>
    <w:p w14:paraId="2BC5DB1D" w14:textId="77777777" w:rsidR="0064463F" w:rsidRPr="001A235D" w:rsidRDefault="0064463F">
      <w:pPr>
        <w:rPr>
          <w:b/>
          <w:caps/>
          <w:lang w:val="sv-SE"/>
        </w:rPr>
      </w:pPr>
    </w:p>
    <w:p w14:paraId="316E341D" w14:textId="0E71FD03" w:rsidR="008D479D" w:rsidRPr="001A235D" w:rsidRDefault="008D479D" w:rsidP="001A235D">
      <w:pPr>
        <w:pStyle w:val="NormalWeb"/>
        <w:numPr>
          <w:ilvl w:val="0"/>
          <w:numId w:val="10"/>
        </w:numPr>
        <w:shd w:val="clear" w:color="auto" w:fill="FFFFFF"/>
        <w:rPr>
          <w:b/>
          <w:bCs/>
        </w:rPr>
      </w:pPr>
      <w:r w:rsidRPr="001A235D">
        <w:rPr>
          <w:b/>
          <w:bCs/>
        </w:rPr>
        <w:t xml:space="preserve">SISTEMATIKA JOURNAL READING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63"/>
        <w:gridCol w:w="1449"/>
        <w:gridCol w:w="6962"/>
      </w:tblGrid>
      <w:tr w:rsidR="00713D0E" w:rsidRPr="001A235D" w14:paraId="0251F8B1" w14:textId="77777777" w:rsidTr="000B68D7">
        <w:tc>
          <w:tcPr>
            <w:tcW w:w="531" w:type="dxa"/>
          </w:tcPr>
          <w:p w14:paraId="41A049D7" w14:textId="0148A51F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449" w:type="dxa"/>
          </w:tcPr>
          <w:p w14:paraId="3D3D8902" w14:textId="4BCD4A9D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 xml:space="preserve">Isi </w:t>
            </w:r>
          </w:p>
        </w:tc>
        <w:tc>
          <w:tcPr>
            <w:tcW w:w="6962" w:type="dxa"/>
          </w:tcPr>
          <w:p w14:paraId="1D05CB39" w14:textId="4310BF1E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235D">
              <w:rPr>
                <w:rFonts w:ascii="Times New Roman" w:hAnsi="Times New Roman" w:cs="Times New Roman"/>
                <w:lang w:val="en-US"/>
              </w:rPr>
              <w:t>Keterangan</w:t>
            </w:r>
            <w:proofErr w:type="spellEnd"/>
          </w:p>
        </w:tc>
      </w:tr>
      <w:tr w:rsidR="00713D0E" w:rsidRPr="001A235D" w14:paraId="049D2B91" w14:textId="77777777" w:rsidTr="000B68D7">
        <w:tc>
          <w:tcPr>
            <w:tcW w:w="531" w:type="dxa"/>
          </w:tcPr>
          <w:p w14:paraId="1DBE4D82" w14:textId="7480A7CE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9" w:type="dxa"/>
          </w:tcPr>
          <w:p w14:paraId="494D3C06" w14:textId="35E22212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Judul Jurnal, Penulis dan afiliasi </w:t>
            </w:r>
          </w:p>
          <w:p w14:paraId="28B03857" w14:textId="66972E3D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ABSTRAK  </w:t>
            </w:r>
          </w:p>
        </w:tc>
        <w:tc>
          <w:tcPr>
            <w:tcW w:w="6962" w:type="dxa"/>
          </w:tcPr>
          <w:p w14:paraId="1994CA95" w14:textId="77777777" w:rsidR="00713D0E" w:rsidRPr="001A235D" w:rsidRDefault="00713D0E" w:rsidP="00713D0E">
            <w:pPr>
              <w:pStyle w:val="NormalWeb"/>
              <w:shd w:val="clear" w:color="auto" w:fill="FFFFFF"/>
            </w:pPr>
            <w:r w:rsidRPr="001A235D">
              <w:t xml:space="preserve">Sertakan keterangan: </w:t>
            </w:r>
          </w:p>
          <w:p w14:paraId="7C2C6747" w14:textId="77777777" w:rsidR="00713D0E" w:rsidRPr="001A235D" w:rsidRDefault="00713D0E" w:rsidP="00713D0E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Tipe jurnal: sistematik </w:t>
            </w:r>
            <w:proofErr w:type="spellStart"/>
            <w:r w:rsidRPr="001A235D">
              <w:t>review</w:t>
            </w:r>
            <w:proofErr w:type="spellEnd"/>
            <w:r w:rsidRPr="001A235D">
              <w:t xml:space="preserve">/ </w:t>
            </w:r>
            <w:proofErr w:type="spellStart"/>
            <w:r w:rsidRPr="001A235D">
              <w:t>research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article</w:t>
            </w:r>
            <w:proofErr w:type="spellEnd"/>
            <w:r w:rsidRPr="001A235D">
              <w:t xml:space="preserve"> </w:t>
            </w:r>
          </w:p>
          <w:p w14:paraId="4E8314FD" w14:textId="77777777" w:rsidR="00713D0E" w:rsidRPr="001A235D" w:rsidRDefault="00713D0E" w:rsidP="00713D0E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Apakah jurnal tersebut </w:t>
            </w:r>
            <w:proofErr w:type="spellStart"/>
            <w:r w:rsidRPr="001A235D">
              <w:t>terindeks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scopus</w:t>
            </w:r>
            <w:proofErr w:type="spellEnd"/>
            <w:r w:rsidRPr="001A235D">
              <w:t xml:space="preserve"> dan masuk </w:t>
            </w:r>
            <w:proofErr w:type="spellStart"/>
            <w:r w:rsidRPr="001A235D">
              <w:t>rank</w:t>
            </w:r>
            <w:proofErr w:type="spellEnd"/>
            <w:r w:rsidRPr="001A235D">
              <w:t xml:space="preserve"> (Q) berapa? </w:t>
            </w:r>
          </w:p>
          <w:p w14:paraId="15C9140A" w14:textId="77777777" w:rsidR="00713D0E" w:rsidRPr="001A235D" w:rsidRDefault="00713D0E" w:rsidP="00713D0E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Berapa </w:t>
            </w:r>
            <w:proofErr w:type="spellStart"/>
            <w:r w:rsidRPr="001A235D">
              <w:t>impact</w:t>
            </w:r>
            <w:proofErr w:type="spellEnd"/>
            <w:r w:rsidRPr="001A235D">
              <w:t xml:space="preserve"> </w:t>
            </w:r>
            <w:proofErr w:type="spellStart"/>
            <w:r w:rsidRPr="001A235D">
              <w:t>factor</w:t>
            </w:r>
            <w:proofErr w:type="spellEnd"/>
            <w:r w:rsidRPr="001A235D">
              <w:t xml:space="preserve"> jurnal tersebut </w:t>
            </w:r>
          </w:p>
          <w:p w14:paraId="1D41E93B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D0E" w:rsidRPr="001A235D" w14:paraId="64434323" w14:textId="77777777" w:rsidTr="000B68D7">
        <w:tc>
          <w:tcPr>
            <w:tcW w:w="531" w:type="dxa"/>
          </w:tcPr>
          <w:p w14:paraId="1C9D16D2" w14:textId="102BFE6A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9" w:type="dxa"/>
          </w:tcPr>
          <w:p w14:paraId="391B7679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Introduction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51813228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62" w:type="dxa"/>
          </w:tcPr>
          <w:p w14:paraId="4DA8AFA7" w14:textId="77777777" w:rsidR="00713D0E" w:rsidRPr="001A235D" w:rsidRDefault="00713D0E" w:rsidP="00713D0E">
            <w:pPr>
              <w:pStyle w:val="NormalWeb"/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Pada </w:t>
            </w:r>
            <w:proofErr w:type="spellStart"/>
            <w:r w:rsidRPr="001A235D">
              <w:rPr>
                <w:color w:val="000000" w:themeColor="text1"/>
              </w:rPr>
              <w:t>Slide</w:t>
            </w:r>
            <w:proofErr w:type="spellEnd"/>
            <w:r w:rsidRPr="001A235D">
              <w:rPr>
                <w:color w:val="000000" w:themeColor="text1"/>
              </w:rPr>
              <w:t xml:space="preserve"> ini berisikan tentang: </w:t>
            </w:r>
          </w:p>
          <w:p w14:paraId="5B67668B" w14:textId="77777777" w:rsidR="00713D0E" w:rsidRPr="001A235D" w:rsidRDefault="00713D0E" w:rsidP="00713D0E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Alasan/latar belakang peneliti melakukan penelitian </w:t>
            </w:r>
          </w:p>
          <w:p w14:paraId="28D5CA46" w14:textId="77777777" w:rsidR="00713D0E" w:rsidRPr="001A235D" w:rsidRDefault="00713D0E" w:rsidP="00713D0E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>Penjelasan penelitian-penelitian yang dilakukan sebelumnya (</w:t>
            </w:r>
            <w:proofErr w:type="spellStart"/>
            <w:r w:rsidRPr="001A235D">
              <w:rPr>
                <w:color w:val="000000" w:themeColor="text1"/>
              </w:rPr>
              <w:t>literature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  <w:proofErr w:type="spellStart"/>
            <w:r w:rsidRPr="001A235D">
              <w:rPr>
                <w:color w:val="000000" w:themeColor="text1"/>
              </w:rPr>
              <w:t>review</w:t>
            </w:r>
            <w:proofErr w:type="spellEnd"/>
            <w:r w:rsidRPr="001A235D">
              <w:rPr>
                <w:color w:val="000000" w:themeColor="text1"/>
              </w:rPr>
              <w:t xml:space="preserve">) dan gap yang ditemukan oleh peneliti sehingga ingin meneliti lebih lanjut </w:t>
            </w:r>
          </w:p>
          <w:p w14:paraId="2CBDA8DC" w14:textId="77777777" w:rsidR="00713D0E" w:rsidRPr="001A235D" w:rsidRDefault="00713D0E" w:rsidP="00713D0E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Problem </w:t>
            </w:r>
            <w:proofErr w:type="spellStart"/>
            <w:r w:rsidRPr="001A235D">
              <w:rPr>
                <w:color w:val="000000" w:themeColor="text1"/>
              </w:rPr>
              <w:t>formulation</w:t>
            </w:r>
            <w:proofErr w:type="spellEnd"/>
            <w:r w:rsidRPr="001A235D">
              <w:rPr>
                <w:color w:val="000000" w:themeColor="text1"/>
              </w:rPr>
              <w:t xml:space="preserve">/ masalah penelitian </w:t>
            </w:r>
          </w:p>
          <w:p w14:paraId="0303DA11" w14:textId="77777777" w:rsidR="00713D0E" w:rsidRPr="001A235D" w:rsidRDefault="00713D0E" w:rsidP="00713D0E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Tujuan penelitian </w:t>
            </w:r>
          </w:p>
          <w:p w14:paraId="45D15EFF" w14:textId="77777777" w:rsidR="00713D0E" w:rsidRPr="001A235D" w:rsidRDefault="00713D0E" w:rsidP="00713D0E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Hipotesis penelitian </w:t>
            </w:r>
          </w:p>
          <w:p w14:paraId="0C36258C" w14:textId="3227E28A" w:rsidR="00713D0E" w:rsidRPr="001A235D" w:rsidRDefault="00713D0E" w:rsidP="00713D0E">
            <w:pPr>
              <w:pStyle w:val="NormalWeb"/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(apabila informasi dalam </w:t>
            </w:r>
            <w:proofErr w:type="spellStart"/>
            <w:r w:rsidRPr="001A235D">
              <w:rPr>
                <w:i/>
                <w:iCs/>
                <w:color w:val="000000" w:themeColor="text1"/>
              </w:rPr>
              <w:t>introduction</w:t>
            </w:r>
            <w:proofErr w:type="spellEnd"/>
            <w:r w:rsidRPr="001A235D">
              <w:rPr>
                <w:i/>
                <w:iCs/>
                <w:color w:val="000000" w:themeColor="text1"/>
              </w:rPr>
              <w:t xml:space="preserve"> </w:t>
            </w:r>
            <w:r w:rsidRPr="001A235D">
              <w:rPr>
                <w:color w:val="000000" w:themeColor="text1"/>
              </w:rPr>
              <w:t xml:space="preserve">tidak cukup menjawab latar belakang penelitian atau informasi penelitian sebelumnya ditulis sangat terbatas, wajib mencari informasi tambahan yang ada dalam daftar pustaka &gt; cari jurnal pendukung) </w:t>
            </w:r>
          </w:p>
          <w:p w14:paraId="6C1E5F84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D0E" w:rsidRPr="001A235D" w14:paraId="154BFD84" w14:textId="77777777" w:rsidTr="000B68D7">
        <w:tc>
          <w:tcPr>
            <w:tcW w:w="531" w:type="dxa"/>
          </w:tcPr>
          <w:p w14:paraId="03737D0C" w14:textId="3F2A8BB8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49" w:type="dxa"/>
          </w:tcPr>
          <w:p w14:paraId="73BE0EDA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</w:t>
            </w:r>
            <w:proofErr w:type="spellStart"/>
            <w:r w:rsidRPr="001A235D">
              <w:rPr>
                <w:color w:val="000000" w:themeColor="text1"/>
              </w:rPr>
              <w:t>Method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0090D4FC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5F828613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metode yang digunakan, berisikan tentang: </w:t>
            </w:r>
          </w:p>
          <w:p w14:paraId="2D5E6850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Design penelitian </w:t>
            </w:r>
          </w:p>
          <w:p w14:paraId="19D47DA3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Kriteria (inklusi dan </w:t>
            </w:r>
            <w:proofErr w:type="spellStart"/>
            <w:r w:rsidRPr="001A235D">
              <w:rPr>
                <w:color w:val="000000" w:themeColor="text1"/>
              </w:rPr>
              <w:t>eksklusi</w:t>
            </w:r>
            <w:proofErr w:type="spellEnd"/>
            <w:r w:rsidRPr="001A235D">
              <w:rPr>
                <w:color w:val="000000" w:themeColor="text1"/>
              </w:rPr>
              <w:t xml:space="preserve">), </w:t>
            </w:r>
            <w:proofErr w:type="spellStart"/>
            <w:r w:rsidRPr="001A235D">
              <w:rPr>
                <w:color w:val="000000" w:themeColor="text1"/>
              </w:rPr>
              <w:t>size</w:t>
            </w:r>
            <w:proofErr w:type="spellEnd"/>
            <w:r w:rsidRPr="001A235D">
              <w:rPr>
                <w:color w:val="000000" w:themeColor="text1"/>
              </w:rPr>
              <w:t xml:space="preserve"> dan metode pengambilan sampel </w:t>
            </w:r>
          </w:p>
          <w:p w14:paraId="07E48F04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Prosedur pengumpulan data, </w:t>
            </w:r>
            <w:proofErr w:type="spellStart"/>
            <w:r w:rsidRPr="001A235D">
              <w:rPr>
                <w:color w:val="000000" w:themeColor="text1"/>
              </w:rPr>
              <w:t>prossesing</w:t>
            </w:r>
            <w:proofErr w:type="spellEnd"/>
            <w:r w:rsidRPr="001A235D">
              <w:rPr>
                <w:color w:val="000000" w:themeColor="text1"/>
              </w:rPr>
              <w:t xml:space="preserve"> data dan analisa data </w:t>
            </w:r>
          </w:p>
          <w:p w14:paraId="664F33CA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Apabila menggunakan instrumen kuesioner, jelaskan isinya, dan bagaimana caranya mengukur variabel tersebut. Validitas dan </w:t>
            </w:r>
            <w:proofErr w:type="spellStart"/>
            <w:r w:rsidRPr="001A235D">
              <w:rPr>
                <w:color w:val="000000" w:themeColor="text1"/>
              </w:rPr>
              <w:t>reabilitas</w:t>
            </w:r>
            <w:proofErr w:type="spellEnd"/>
            <w:r w:rsidRPr="001A235D">
              <w:rPr>
                <w:color w:val="000000" w:themeColor="text1"/>
              </w:rPr>
              <w:t xml:space="preserve"> kuesioner tersebut juga harus dijelaskan. </w:t>
            </w:r>
          </w:p>
          <w:p w14:paraId="0782B416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Pada penelitian eksperimental/ intervensi, harus dijelaskan </w:t>
            </w:r>
            <w:proofErr w:type="spellStart"/>
            <w:r w:rsidRPr="001A235D">
              <w:rPr>
                <w:color w:val="000000" w:themeColor="text1"/>
              </w:rPr>
              <w:t>prosedure</w:t>
            </w:r>
            <w:proofErr w:type="spellEnd"/>
            <w:r w:rsidRPr="001A235D">
              <w:rPr>
                <w:color w:val="000000" w:themeColor="text1"/>
              </w:rPr>
              <w:t xml:space="preserve"> intervensi atau </w:t>
            </w:r>
            <w:proofErr w:type="spellStart"/>
            <w:r w:rsidRPr="001A235D">
              <w:rPr>
                <w:color w:val="000000" w:themeColor="text1"/>
              </w:rPr>
              <w:t>treatment</w:t>
            </w:r>
            <w:proofErr w:type="spellEnd"/>
            <w:r w:rsidRPr="001A235D">
              <w:rPr>
                <w:color w:val="000000" w:themeColor="text1"/>
              </w:rPr>
              <w:t xml:space="preserve"> yang diberikan. Mohon dijelaskan pula bagaimana </w:t>
            </w:r>
            <w:proofErr w:type="spellStart"/>
            <w:r w:rsidRPr="001A235D">
              <w:rPr>
                <w:color w:val="000000" w:themeColor="text1"/>
              </w:rPr>
              <w:t>ethical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  <w:proofErr w:type="spellStart"/>
            <w:r w:rsidRPr="001A235D">
              <w:rPr>
                <w:color w:val="000000" w:themeColor="text1"/>
              </w:rPr>
              <w:t>clearance</w:t>
            </w:r>
            <w:proofErr w:type="spellEnd"/>
            <w:r w:rsidRPr="001A235D">
              <w:rPr>
                <w:color w:val="000000" w:themeColor="text1"/>
              </w:rPr>
              <w:t xml:space="preserve"> didapatkan dan bagaimana perlindungan terhadap subjek. </w:t>
            </w:r>
          </w:p>
          <w:p w14:paraId="3C437274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Analisa data harus dijelaskan secara detail, termasuk menggunakan </w:t>
            </w:r>
            <w:proofErr w:type="spellStart"/>
            <w:r w:rsidRPr="001A235D">
              <w:rPr>
                <w:color w:val="000000" w:themeColor="text1"/>
              </w:rPr>
              <w:t>software</w:t>
            </w:r>
            <w:proofErr w:type="spellEnd"/>
            <w:r w:rsidRPr="001A235D">
              <w:rPr>
                <w:color w:val="000000" w:themeColor="text1"/>
              </w:rPr>
              <w:t xml:space="preserve"> apa. </w:t>
            </w:r>
          </w:p>
          <w:p w14:paraId="028AAA68" w14:textId="77777777" w:rsidR="00713D0E" w:rsidRPr="001A235D" w:rsidRDefault="00713D0E" w:rsidP="00713D0E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Tempat penelitian juga perlu dijelaskan </w:t>
            </w:r>
          </w:p>
          <w:p w14:paraId="1CB7F83A" w14:textId="4BB1E8AF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(apabila informasi dalam </w:t>
            </w:r>
            <w:r w:rsidRPr="001A235D">
              <w:rPr>
                <w:i/>
                <w:iCs/>
                <w:color w:val="000000" w:themeColor="text1"/>
              </w:rPr>
              <w:t xml:space="preserve">material dan </w:t>
            </w:r>
            <w:proofErr w:type="spellStart"/>
            <w:r w:rsidRPr="001A235D">
              <w:rPr>
                <w:i/>
                <w:iCs/>
                <w:color w:val="000000" w:themeColor="text1"/>
              </w:rPr>
              <w:t>method</w:t>
            </w:r>
            <w:proofErr w:type="spellEnd"/>
            <w:r w:rsidRPr="001A235D">
              <w:rPr>
                <w:i/>
                <w:iCs/>
                <w:color w:val="000000" w:themeColor="text1"/>
              </w:rPr>
              <w:t xml:space="preserve"> </w:t>
            </w:r>
            <w:r w:rsidRPr="001A235D">
              <w:rPr>
                <w:color w:val="000000" w:themeColor="text1"/>
              </w:rPr>
              <w:t>tidak cukup menjawab poin-poin tersebut, wajib mencari informasi tambahan yang ada dalam daftar pustaka</w:t>
            </w:r>
            <w:r w:rsidRPr="001A235D">
              <w:rPr>
                <w:color w:val="000000" w:themeColor="text1"/>
                <w:lang w:val="en-US"/>
              </w:rPr>
              <w:t xml:space="preserve"> </w:t>
            </w:r>
            <w:r w:rsidRPr="001A235D">
              <w:rPr>
                <w:color w:val="000000" w:themeColor="text1"/>
              </w:rPr>
              <w:t xml:space="preserve">cari jurnal pendukung). </w:t>
            </w:r>
          </w:p>
          <w:p w14:paraId="0247BDE0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D0E" w:rsidRPr="001A235D" w14:paraId="6B800D85" w14:textId="77777777" w:rsidTr="000B68D7">
        <w:tc>
          <w:tcPr>
            <w:tcW w:w="531" w:type="dxa"/>
          </w:tcPr>
          <w:p w14:paraId="1F495AD8" w14:textId="03385A4B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49" w:type="dxa"/>
          </w:tcPr>
          <w:p w14:paraId="713C79DE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Result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5C2EC930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0A090A67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Berupa tabel/gambar/grafik dan narasi tabel </w:t>
            </w:r>
          </w:p>
          <w:p w14:paraId="17E0CBDD" w14:textId="77777777" w:rsidR="00713D0E" w:rsidRPr="001A235D" w:rsidRDefault="00713D0E" w:rsidP="00713D0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Sertakan tabel/gambar/grafik (semua yang ada dalam jurnal harus dicantumkan) dan baca tabel tersebut secara detail. </w:t>
            </w:r>
          </w:p>
          <w:p w14:paraId="25F9AAD6" w14:textId="77777777" w:rsidR="00713D0E" w:rsidRPr="001A235D" w:rsidRDefault="00713D0E" w:rsidP="00713D0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Nilai </w:t>
            </w:r>
            <w:proofErr w:type="spellStart"/>
            <w:r w:rsidRPr="001A235D">
              <w:rPr>
                <w:color w:val="000000" w:themeColor="text1"/>
              </w:rPr>
              <w:t>average</w:t>
            </w:r>
            <w:proofErr w:type="spellEnd"/>
            <w:r w:rsidRPr="001A235D">
              <w:rPr>
                <w:color w:val="000000" w:themeColor="text1"/>
              </w:rPr>
              <w:t xml:space="preserve"> (</w:t>
            </w:r>
            <w:proofErr w:type="spellStart"/>
            <w:r w:rsidRPr="001A235D">
              <w:rPr>
                <w:color w:val="000000" w:themeColor="text1"/>
              </w:rPr>
              <w:t>mean</w:t>
            </w:r>
            <w:proofErr w:type="spellEnd"/>
            <w:r w:rsidRPr="001A235D">
              <w:rPr>
                <w:color w:val="000000" w:themeColor="text1"/>
              </w:rPr>
              <w:t xml:space="preserve">) dan standar deviasi mohon diperhatikan dan dijelaskan. </w:t>
            </w:r>
          </w:p>
          <w:p w14:paraId="761BAD81" w14:textId="77777777" w:rsidR="00713D0E" w:rsidRPr="001A235D" w:rsidRDefault="00713D0E" w:rsidP="00713D0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Statistik maupun simbol-simbol matematika (Nilai satuan/unit dalam tabel/grafik, </w:t>
            </w:r>
            <w:proofErr w:type="spellStart"/>
            <w:r w:rsidRPr="001A235D">
              <w:rPr>
                <w:color w:val="000000" w:themeColor="text1"/>
              </w:rPr>
              <w:t>dll</w:t>
            </w:r>
            <w:proofErr w:type="spellEnd"/>
            <w:r w:rsidRPr="001A235D">
              <w:rPr>
                <w:color w:val="000000" w:themeColor="text1"/>
              </w:rPr>
              <w:t xml:space="preserve">) mohon diperhatikan dan dipahami. </w:t>
            </w:r>
          </w:p>
          <w:p w14:paraId="1EDC1EEF" w14:textId="77777777" w:rsidR="00713D0E" w:rsidRPr="001A235D" w:rsidRDefault="00713D0E" w:rsidP="00713D0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Mencocokkan kesesuaian antara tabel/gambar/grafik dan narasi. </w:t>
            </w:r>
          </w:p>
          <w:p w14:paraId="7D9B6E0B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>Apabila belum paham maksud dari tabel/gambar/grafik, analisa statistik maupun simbol matematika, mohon mencari artikel pendukung untuk membantu menjelaskan/</w:t>
            </w:r>
            <w:proofErr w:type="spellStart"/>
            <w:r w:rsidRPr="001A235D">
              <w:rPr>
                <w:color w:val="000000" w:themeColor="text1"/>
              </w:rPr>
              <w:t>menahami</w:t>
            </w:r>
            <w:proofErr w:type="spellEnd"/>
            <w:r w:rsidRPr="001A235D">
              <w:rPr>
                <w:color w:val="000000" w:themeColor="text1"/>
              </w:rPr>
              <w:t xml:space="preserve"> hal </w:t>
            </w:r>
            <w:proofErr w:type="spellStart"/>
            <w:r w:rsidRPr="001A235D">
              <w:rPr>
                <w:color w:val="000000" w:themeColor="text1"/>
              </w:rPr>
              <w:t>tersebutàbisa</w:t>
            </w:r>
            <w:proofErr w:type="spellEnd"/>
            <w:r w:rsidRPr="001A235D">
              <w:rPr>
                <w:color w:val="000000" w:themeColor="text1"/>
              </w:rPr>
              <w:t xml:space="preserve"> lihat dari daftar pustaka atau artikel lainnya </w:t>
            </w:r>
          </w:p>
          <w:p w14:paraId="5005043A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3D0E" w:rsidRPr="001A235D" w14:paraId="769D55BE" w14:textId="77777777" w:rsidTr="000B68D7">
        <w:tc>
          <w:tcPr>
            <w:tcW w:w="531" w:type="dxa"/>
          </w:tcPr>
          <w:p w14:paraId="2A938919" w14:textId="4ED9972D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9" w:type="dxa"/>
          </w:tcPr>
          <w:p w14:paraId="00D139C7" w14:textId="77777777" w:rsidR="00713D0E" w:rsidRPr="001A235D" w:rsidRDefault="00713D0E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  <w:proofErr w:type="spellStart"/>
            <w:r w:rsidRPr="001A235D">
              <w:rPr>
                <w:color w:val="000000" w:themeColor="text1"/>
              </w:rPr>
              <w:t>Discussion</w:t>
            </w:r>
            <w:proofErr w:type="spellEnd"/>
            <w:r w:rsidRPr="001A235D">
              <w:rPr>
                <w:color w:val="000000" w:themeColor="text1"/>
              </w:rPr>
              <w:t xml:space="preserve"> </w:t>
            </w:r>
          </w:p>
          <w:p w14:paraId="78FF5F91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77C4858E" w14:textId="77777777" w:rsidR="00713D0E" w:rsidRPr="001A235D" w:rsidRDefault="00713D0E" w:rsidP="00713D0E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Bagian ini menerangkan hasil yang diperoleh dalam studi ini dan membandingkannya dengan hasil penelitian-penelitian sebelumnya. </w:t>
            </w:r>
          </w:p>
          <w:p w14:paraId="49449830" w14:textId="77777777" w:rsidR="00713D0E" w:rsidRPr="001A235D" w:rsidRDefault="00713D0E" w:rsidP="000B68D7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apakah hasil tersebut sesuai menjawab hipotesis penelitiannya </w:t>
            </w:r>
          </w:p>
          <w:p w14:paraId="0003363A" w14:textId="504670C8" w:rsidR="00713D0E" w:rsidRPr="001A235D" w:rsidRDefault="00713D0E" w:rsidP="000B68D7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Jelaskan apa persamaan, perbedaan dan penemuan unik yang ditemukan dalam penelitian/studi ini. </w:t>
            </w:r>
          </w:p>
          <w:p w14:paraId="1643EFD1" w14:textId="77777777" w:rsidR="00713D0E" w:rsidRPr="001A235D" w:rsidRDefault="00713D0E" w:rsidP="000B68D7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Implikasi/dampak hasil penelitian ini pada ilmu pengetahuan. </w:t>
            </w:r>
          </w:p>
          <w:p w14:paraId="4753E6DD" w14:textId="77777777" w:rsidR="00713D0E" w:rsidRPr="001A235D" w:rsidRDefault="00713D0E" w:rsidP="000B68D7">
            <w:pPr>
              <w:pStyle w:val="NormalWeb"/>
              <w:shd w:val="clear" w:color="auto" w:fill="FFFFFF"/>
              <w:ind w:left="720"/>
            </w:pPr>
            <w:r w:rsidRPr="001A235D">
              <w:rPr>
                <w:color w:val="000000" w:themeColor="text1"/>
              </w:rPr>
              <w:t>-  Jelaskan limitasi/keterbatasan/</w:t>
            </w:r>
            <w:r w:rsidRPr="001A235D">
              <w:rPr>
                <w:color w:val="FFFFFF"/>
              </w:rPr>
              <w:t xml:space="preserve">kelemahan studi ini. </w:t>
            </w:r>
          </w:p>
          <w:p w14:paraId="07CDA0C5" w14:textId="77777777" w:rsidR="00713D0E" w:rsidRPr="001A235D" w:rsidRDefault="00713D0E" w:rsidP="008D4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68D7" w:rsidRPr="001A235D" w14:paraId="784D5B9B" w14:textId="77777777" w:rsidTr="000B68D7">
        <w:tc>
          <w:tcPr>
            <w:tcW w:w="531" w:type="dxa"/>
          </w:tcPr>
          <w:p w14:paraId="055A161D" w14:textId="79169DA8" w:rsidR="000B68D7" w:rsidRPr="001A235D" w:rsidRDefault="000B68D7" w:rsidP="008D4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9" w:type="dxa"/>
          </w:tcPr>
          <w:p w14:paraId="6B13FE7B" w14:textId="77777777" w:rsidR="000B68D7" w:rsidRPr="001A235D" w:rsidRDefault="000B68D7" w:rsidP="000B68D7">
            <w:pPr>
              <w:pStyle w:val="NormalWeb"/>
              <w:shd w:val="clear" w:color="auto" w:fill="4270C1"/>
            </w:pPr>
            <w:proofErr w:type="spellStart"/>
            <w:r w:rsidRPr="001A235D">
              <w:rPr>
                <w:color w:val="FFFFFF"/>
              </w:rPr>
              <w:t>Conclusion</w:t>
            </w:r>
            <w:proofErr w:type="spellEnd"/>
            <w:r w:rsidRPr="001A235D">
              <w:rPr>
                <w:color w:val="FFFFFF"/>
              </w:rPr>
              <w:t xml:space="preserve"> </w:t>
            </w:r>
          </w:p>
          <w:p w14:paraId="6C0F16D2" w14:textId="77777777" w:rsidR="000B68D7" w:rsidRPr="001A235D" w:rsidRDefault="000B68D7" w:rsidP="00713D0E">
            <w:pPr>
              <w:pStyle w:val="NormalWeb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62" w:type="dxa"/>
          </w:tcPr>
          <w:p w14:paraId="30DAA8B9" w14:textId="77777777" w:rsidR="000B68D7" w:rsidRPr="001A235D" w:rsidRDefault="000B68D7" w:rsidP="000B68D7">
            <w:pPr>
              <w:pStyle w:val="NormalWeb"/>
              <w:numPr>
                <w:ilvl w:val="0"/>
                <w:numId w:val="5"/>
              </w:numPr>
              <w:shd w:val="clear" w:color="auto" w:fill="CED3E8"/>
            </w:pPr>
            <w:r w:rsidRPr="001A235D">
              <w:t xml:space="preserve">Berisi kesimpulan apakah menjawab </w:t>
            </w:r>
            <w:proofErr w:type="spellStart"/>
            <w:r w:rsidRPr="001A235D">
              <w:t>hipothesis</w:t>
            </w:r>
            <w:proofErr w:type="spellEnd"/>
            <w:r w:rsidRPr="001A235D">
              <w:t xml:space="preserve"> yang menjadi tujuan penelitian </w:t>
            </w:r>
          </w:p>
          <w:p w14:paraId="4F879E1E" w14:textId="77777777" w:rsidR="000B68D7" w:rsidRPr="001A235D" w:rsidRDefault="000B68D7" w:rsidP="000B68D7">
            <w:pPr>
              <w:pStyle w:val="NormalWeb"/>
              <w:numPr>
                <w:ilvl w:val="0"/>
                <w:numId w:val="5"/>
              </w:numPr>
              <w:shd w:val="clear" w:color="auto" w:fill="CED3E8"/>
            </w:pPr>
            <w:r w:rsidRPr="001A235D">
              <w:t xml:space="preserve">Berisi rekomendasi/saran untuk </w:t>
            </w:r>
            <w:proofErr w:type="spellStart"/>
            <w:r w:rsidRPr="001A235D">
              <w:t>penelitan</w:t>
            </w:r>
            <w:proofErr w:type="spellEnd"/>
            <w:r w:rsidRPr="001A235D">
              <w:t xml:space="preserve"> selanjutnya </w:t>
            </w:r>
          </w:p>
          <w:p w14:paraId="19EB70A6" w14:textId="77777777" w:rsidR="000B68D7" w:rsidRPr="001A235D" w:rsidRDefault="000B68D7" w:rsidP="000B68D7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</w:p>
        </w:tc>
      </w:tr>
    </w:tbl>
    <w:p w14:paraId="2A05057B" w14:textId="104230B0" w:rsidR="008D479D" w:rsidRPr="001A235D" w:rsidRDefault="008D479D" w:rsidP="008D479D">
      <w:pPr>
        <w:jc w:val="both"/>
        <w:rPr>
          <w:rFonts w:ascii="Times New Roman" w:hAnsi="Times New Roman" w:cs="Times New Roman"/>
        </w:rPr>
      </w:pPr>
    </w:p>
    <w:sectPr w:rsidR="008D479D" w:rsidRPr="001A235D" w:rsidSect="00736D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C20"/>
    <w:multiLevelType w:val="multilevel"/>
    <w:tmpl w:val="4B2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536"/>
    <w:multiLevelType w:val="multilevel"/>
    <w:tmpl w:val="98C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85597"/>
    <w:multiLevelType w:val="hybridMultilevel"/>
    <w:tmpl w:val="9DF8AE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624B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ABC2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95F55"/>
    <w:multiLevelType w:val="multilevel"/>
    <w:tmpl w:val="0BC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20D3"/>
    <w:multiLevelType w:val="multilevel"/>
    <w:tmpl w:val="CCE0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906FF"/>
    <w:multiLevelType w:val="hybridMultilevel"/>
    <w:tmpl w:val="2F3434F8"/>
    <w:lvl w:ilvl="0" w:tplc="9A1E1A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63D5"/>
    <w:multiLevelType w:val="hybridMultilevel"/>
    <w:tmpl w:val="F8E88C5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7C5F98"/>
    <w:multiLevelType w:val="hybridMultilevel"/>
    <w:tmpl w:val="D026C664"/>
    <w:lvl w:ilvl="0" w:tplc="5838C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F1BB8"/>
    <w:multiLevelType w:val="multilevel"/>
    <w:tmpl w:val="1B0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354CB"/>
    <w:multiLevelType w:val="hybridMultilevel"/>
    <w:tmpl w:val="B1CA32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7757D"/>
    <w:multiLevelType w:val="hybridMultilevel"/>
    <w:tmpl w:val="57CA42FC"/>
    <w:lvl w:ilvl="0" w:tplc="0CBCC7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9C27D0"/>
    <w:multiLevelType w:val="hybridMultilevel"/>
    <w:tmpl w:val="831EBFB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52C5"/>
    <w:multiLevelType w:val="multilevel"/>
    <w:tmpl w:val="189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22E9E"/>
    <w:multiLevelType w:val="hybridMultilevel"/>
    <w:tmpl w:val="24DE9D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D"/>
    <w:rsid w:val="000B68D7"/>
    <w:rsid w:val="001A235D"/>
    <w:rsid w:val="001C0455"/>
    <w:rsid w:val="002E683D"/>
    <w:rsid w:val="00547148"/>
    <w:rsid w:val="005B2636"/>
    <w:rsid w:val="0064463F"/>
    <w:rsid w:val="00713D0E"/>
    <w:rsid w:val="00736DBD"/>
    <w:rsid w:val="00880412"/>
    <w:rsid w:val="008D479D"/>
    <w:rsid w:val="00927A60"/>
    <w:rsid w:val="009508D6"/>
    <w:rsid w:val="00A313EC"/>
    <w:rsid w:val="00AA0133"/>
    <w:rsid w:val="00AF3A23"/>
    <w:rsid w:val="00B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39BA"/>
  <w15:chartTrackingRefBased/>
  <w15:docId w15:val="{84305827-E085-C14D-952A-9E9460C2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qFormat/>
    <w:rsid w:val="00AF3A23"/>
    <w:pPr>
      <w:keepNext/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KisiTabel">
    <w:name w:val="Table Grid"/>
    <w:basedOn w:val="TabelNormal"/>
    <w:uiPriority w:val="39"/>
    <w:rsid w:val="0071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1KAR">
    <w:name w:val="Judul 1 KAR"/>
    <w:basedOn w:val="FontParagrafDefault"/>
    <w:link w:val="Judul1"/>
    <w:rsid w:val="00AF3A23"/>
    <w:rPr>
      <w:rFonts w:ascii="Times New Roman" w:eastAsia="Times New Roman" w:hAnsi="Times New Roman" w:cs="Times New Roman"/>
      <w:b/>
      <w:bCs/>
      <w:lang w:val="en-US"/>
    </w:rPr>
  </w:style>
  <w:style w:type="paragraph" w:styleId="IndenTeksIsi2">
    <w:name w:val="Body Text Indent 2"/>
    <w:basedOn w:val="Normal"/>
    <w:link w:val="IndenTeksIsi2KAR"/>
    <w:rsid w:val="00AF3A23"/>
    <w:pPr>
      <w:spacing w:line="360" w:lineRule="auto"/>
      <w:ind w:firstLine="108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IndenTeksIsi2KAR">
    <w:name w:val="Inden Teks Isi 2 KAR"/>
    <w:basedOn w:val="FontParagrafDefault"/>
    <w:link w:val="IndenTeksIsi2"/>
    <w:rsid w:val="00AF3A23"/>
    <w:rPr>
      <w:rFonts w:ascii="Times New Roman" w:eastAsia="Times New Roman" w:hAnsi="Times New Roman" w:cs="Times New Roman"/>
      <w:lang w:val="en-US"/>
    </w:rPr>
  </w:style>
  <w:style w:type="paragraph" w:styleId="IndenTeksIsi">
    <w:name w:val="Body Text Indent"/>
    <w:basedOn w:val="Normal"/>
    <w:link w:val="IndenTeksIsiKAR"/>
    <w:rsid w:val="00AF3A23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IndenTeksIsiKAR">
    <w:name w:val="Inden Teks Isi KAR"/>
    <w:basedOn w:val="FontParagrafDefault"/>
    <w:link w:val="IndenTeksIsi"/>
    <w:rsid w:val="00AF3A23"/>
    <w:rPr>
      <w:rFonts w:ascii="Times New Roman" w:eastAsia="Times New Roman" w:hAnsi="Times New Roman" w:cs="Times New Roman"/>
      <w:lang w:val="en-US"/>
    </w:rPr>
  </w:style>
  <w:style w:type="paragraph" w:styleId="Subjudul">
    <w:name w:val="Subtitle"/>
    <w:basedOn w:val="Normal"/>
    <w:link w:val="SubjudulKAR"/>
    <w:qFormat/>
    <w:rsid w:val="00AF3A23"/>
    <w:pPr>
      <w:tabs>
        <w:tab w:val="num" w:pos="1080"/>
      </w:tabs>
      <w:spacing w:line="36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lang w:val="en-US"/>
    </w:rPr>
  </w:style>
  <w:style w:type="character" w:customStyle="1" w:styleId="SubjudulKAR">
    <w:name w:val="Subjudul KAR"/>
    <w:basedOn w:val="FontParagrafDefault"/>
    <w:link w:val="Subjudul"/>
    <w:rsid w:val="00AF3A23"/>
    <w:rPr>
      <w:rFonts w:ascii="Times New Roman" w:eastAsia="Times New Roman" w:hAnsi="Times New Roman" w:cs="Times New Roman"/>
      <w:b/>
      <w:bCs/>
      <w:sz w:val="28"/>
      <w:lang w:val="en-US"/>
    </w:rPr>
  </w:style>
  <w:style w:type="paragraph" w:styleId="DaftarParagraf">
    <w:name w:val="List Paragraph"/>
    <w:basedOn w:val="Normal"/>
    <w:uiPriority w:val="34"/>
    <w:qFormat/>
    <w:rsid w:val="00AF3A23"/>
    <w:pPr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3" Target="settings.xml" Type="http://schemas.openxmlformats.org/officeDocument/2006/relationships/settings"/><Relationship Id="rId7" Target="media/image3.pn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11" Target="theme/theme1.xml" Type="http://schemas.openxmlformats.org/officeDocument/2006/relationships/theme"/><Relationship Id="rId5" Target="media/image1.pn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png" Type="http://schemas.openxmlformats.org/officeDocument/2006/relationships/image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 Dwi Febria</dc:creator>
  <cp:keywords/>
  <dc:description/>
  <cp:lastModifiedBy>Nyka Dwi Febria</cp:lastModifiedBy>
  <cp:revision>2</cp:revision>
  <dcterms:created xsi:type="dcterms:W3CDTF">2020-12-18T13:34:00Z</dcterms:created>
  <dcterms:modified xsi:type="dcterms:W3CDTF">2020-12-18T13:34:00Z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246795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