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68E4" w14:textId="3CCAD53A" w:rsidR="00E80887" w:rsidRP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 w:rsidRPr="006E7C0F">
        <w:rPr>
          <w:rFonts w:ascii="Times New Roman" w:hAnsi="Times New Roman" w:cs="Times New Roman"/>
          <w:sz w:val="28"/>
          <w:szCs w:val="28"/>
        </w:rPr>
        <w:t xml:space="preserve">LAPORAN PRAKTIKUM </w:t>
      </w:r>
      <w:r>
        <w:rPr>
          <w:rFonts w:ascii="Times New Roman" w:hAnsi="Times New Roman" w:cs="Times New Roman"/>
          <w:sz w:val="28"/>
          <w:szCs w:val="28"/>
          <w:lang w:val="en-ID"/>
        </w:rPr>
        <w:t>BIOKIMIA</w:t>
      </w:r>
    </w:p>
    <w:p w14:paraId="57408893" w14:textId="648A1201" w:rsidR="00E80887" w:rsidRP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667">
        <w:rPr>
          <w:rFonts w:ascii="Times New Roman" w:hAnsi="Times New Roman" w:cs="Times New Roman"/>
          <w:sz w:val="28"/>
          <w:szCs w:val="28"/>
          <w:lang w:val="en-ID"/>
        </w:rPr>
        <w:t>PENCERNAAN SECARA BIOKIMIAWI</w:t>
      </w:r>
    </w:p>
    <w:p w14:paraId="61C44BB6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97CED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5A7AF3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2B7081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87CF7E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2FEB50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635467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31AF783" wp14:editId="2C961A7B">
            <wp:simplePos x="0" y="0"/>
            <wp:positionH relativeFrom="column">
              <wp:posOffset>1561465</wp:posOffset>
            </wp:positionH>
            <wp:positionV relativeFrom="paragraph">
              <wp:posOffset>86995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9BF5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D0C3BF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F243A2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19A879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60DEEF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553A69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AEA1D7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838AD3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7192B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15B2E6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7CDB53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F6DAB7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3176F8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ADF5C9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BB1D3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5D01A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1442E0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56467F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DB35A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A708E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0CBA8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5D2476" w14:textId="74012CDB" w:rsidR="00E80887" w:rsidRPr="009F066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C0F">
        <w:rPr>
          <w:rFonts w:ascii="Times New Roman" w:hAnsi="Times New Roman" w:cs="Times New Roman"/>
          <w:sz w:val="28"/>
          <w:szCs w:val="28"/>
        </w:rPr>
        <w:t>N</w:t>
      </w:r>
      <w:r w:rsidR="009F0667">
        <w:rPr>
          <w:rFonts w:ascii="Times New Roman" w:hAnsi="Times New Roman" w:cs="Times New Roman"/>
          <w:sz w:val="28"/>
          <w:szCs w:val="28"/>
        </w:rPr>
        <w:t>ama</w:t>
      </w:r>
      <w:r w:rsidR="009F0667">
        <w:rPr>
          <w:rFonts w:ascii="Times New Roman" w:hAnsi="Times New Roman" w:cs="Times New Roman"/>
          <w:sz w:val="28"/>
          <w:szCs w:val="28"/>
        </w:rPr>
        <w:tab/>
        <w:t>: ___________________</w:t>
      </w:r>
    </w:p>
    <w:p w14:paraId="434CA506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C0F">
        <w:rPr>
          <w:rFonts w:ascii="Times New Roman" w:hAnsi="Times New Roman" w:cs="Times New Roman"/>
          <w:sz w:val="28"/>
          <w:szCs w:val="28"/>
        </w:rPr>
        <w:t xml:space="preserve">NIM </w:t>
      </w:r>
      <w:r w:rsidRPr="006E7C0F">
        <w:rPr>
          <w:rFonts w:ascii="Times New Roman" w:hAnsi="Times New Roman" w:cs="Times New Roman"/>
          <w:sz w:val="28"/>
          <w:szCs w:val="28"/>
        </w:rPr>
        <w:tab/>
        <w:t>: ___________________</w:t>
      </w:r>
    </w:p>
    <w:p w14:paraId="6E63AF11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4021D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5F79A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CA736E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BB02B0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62F338" w14:textId="4669704B" w:rsidR="00E80887" w:rsidRPr="009F066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7C0F">
        <w:rPr>
          <w:rFonts w:ascii="Times New Roman" w:hAnsi="Times New Roman" w:cs="Times New Roman"/>
          <w:sz w:val="28"/>
          <w:szCs w:val="28"/>
        </w:rPr>
        <w:t xml:space="preserve">PROGRAM STUDI </w:t>
      </w:r>
      <w:r w:rsidR="009F0667">
        <w:rPr>
          <w:rFonts w:ascii="Times New Roman" w:hAnsi="Times New Roman" w:cs="Times New Roman"/>
          <w:sz w:val="28"/>
          <w:szCs w:val="28"/>
          <w:lang w:val="en-US"/>
        </w:rPr>
        <w:t>PENDIDIKAN DOKTER</w:t>
      </w:r>
    </w:p>
    <w:p w14:paraId="06195BE7" w14:textId="77777777" w:rsidR="00E80887" w:rsidRPr="006E7C0F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7C0F">
        <w:rPr>
          <w:rFonts w:ascii="Times New Roman" w:hAnsi="Times New Roman" w:cs="Times New Roman"/>
          <w:sz w:val="28"/>
          <w:szCs w:val="28"/>
        </w:rPr>
        <w:t>FAKULTAS KEDOKTERAN DAN ILMU KESEHATAN</w:t>
      </w:r>
    </w:p>
    <w:p w14:paraId="15E75502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7C0F">
        <w:rPr>
          <w:rFonts w:ascii="Times New Roman" w:hAnsi="Times New Roman" w:cs="Times New Roman"/>
          <w:sz w:val="28"/>
          <w:szCs w:val="28"/>
        </w:rPr>
        <w:t>UNIVERSITAS MUHAMMADIYAH YOGYAKARTA</w:t>
      </w:r>
    </w:p>
    <w:p w14:paraId="66B4E805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35EDCB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0F066C1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E1A421" w14:textId="77777777" w:rsidR="009F0667" w:rsidRDefault="009F0667" w:rsidP="00E8088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2E6251D1" w14:textId="77777777" w:rsidR="009F0667" w:rsidRDefault="009F0667" w:rsidP="00E8088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61A2C41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I. Dasar teori</w:t>
      </w:r>
    </w:p>
    <w:p w14:paraId="3C48A4B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E46AA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DB946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D82AA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E9F5B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84DA5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B8A8B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2DA3B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EF5E08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F72C14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62C69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689793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8B8F48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04B5C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Cara kerja </w:t>
      </w:r>
    </w:p>
    <w:p w14:paraId="7DBEF14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3C1EE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79FDD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0C52AF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CCF02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259CD9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FF0FC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0CB15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FD0A7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81EBF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106E37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60EBF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48BD6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Pembahasan</w:t>
      </w:r>
    </w:p>
    <w:p w14:paraId="59977A2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36F50E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63D25C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89D6B6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FEBBF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7CCC64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B9E8E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27BD54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97253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7AB54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89FF0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0A527C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0B6B2A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Kesimpulan</w:t>
      </w:r>
    </w:p>
    <w:p w14:paraId="626DFCB5" w14:textId="77777777" w:rsidR="004C4F41" w:rsidRDefault="004C4F41"/>
    <w:sectPr w:rsidR="004C4F41" w:rsidSect="006E7C0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7D"/>
    <w:rsid w:val="004C4F41"/>
    <w:rsid w:val="00846A7D"/>
    <w:rsid w:val="009F0667"/>
    <w:rsid w:val="00B00A68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1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87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87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hanrori</dc:creator>
  <cp:keywords/>
  <dc:description/>
  <cp:lastModifiedBy>Windows User</cp:lastModifiedBy>
  <cp:revision>5</cp:revision>
  <dcterms:created xsi:type="dcterms:W3CDTF">2020-12-23T04:28:00Z</dcterms:created>
  <dcterms:modified xsi:type="dcterms:W3CDTF">2021-03-19T03:22:00Z</dcterms:modified>
</cp:coreProperties>
</file>