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CC6F" w14:textId="3540AF35" w:rsidR="00A429D6" w:rsidRDefault="00A30617">
      <w:proofErr w:type="spellStart"/>
      <w:r>
        <w:t>Contoh</w:t>
      </w:r>
      <w:proofErr w:type="spellEnd"/>
      <w:r>
        <w:t xml:space="preserve">: Template </w:t>
      </w:r>
      <w:r w:rsidRPr="00A30617">
        <w:rPr>
          <w:i/>
          <w:iCs/>
        </w:rPr>
        <w:t>Inform Consent</w:t>
      </w:r>
    </w:p>
    <w:p w14:paraId="123843E3" w14:textId="77777777" w:rsidR="00A30617" w:rsidRPr="00A343B2" w:rsidRDefault="00A30617" w:rsidP="00A30617"/>
    <w:p w14:paraId="139108E0" w14:textId="77777777" w:rsidR="00A30617" w:rsidRPr="00E25AB1" w:rsidRDefault="00A30617" w:rsidP="00A30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 Consent</w:t>
      </w:r>
      <w:r w:rsidRPr="00E25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5AB1">
        <w:rPr>
          <w:rFonts w:ascii="Times New Roman" w:hAnsi="Times New Roman" w:cs="Times New Roman"/>
          <w:b/>
          <w:bCs/>
          <w:sz w:val="24"/>
          <w:szCs w:val="24"/>
        </w:rPr>
        <w:t>Laporan</w:t>
      </w:r>
      <w:proofErr w:type="spellEnd"/>
      <w:r w:rsidRPr="00E25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5AB1">
        <w:rPr>
          <w:rFonts w:ascii="Times New Roman" w:hAnsi="Times New Roman" w:cs="Times New Roman"/>
          <w:b/>
          <w:bCs/>
          <w:sz w:val="24"/>
          <w:szCs w:val="24"/>
        </w:rPr>
        <w:t>Kasus</w:t>
      </w:r>
      <w:proofErr w:type="spellEnd"/>
    </w:p>
    <w:p w14:paraId="3E0E2FB3" w14:textId="77777777" w:rsidR="00A30617" w:rsidRDefault="00A30617" w:rsidP="00A30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</w:p>
    <w:p w14:paraId="4148B3F4" w14:textId="77777777" w:rsidR="00A30617" w:rsidRDefault="00A30617" w:rsidP="00A30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C6DE3" w14:textId="77777777" w:rsidR="00A30617" w:rsidRDefault="00A30617" w:rsidP="00A30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_______________________</w:t>
      </w:r>
    </w:p>
    <w:p w14:paraId="4C805390" w14:textId="77777777" w:rsidR="00A30617" w:rsidRDefault="00A30617" w:rsidP="00A30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FKIK UMY</w:t>
      </w:r>
    </w:p>
    <w:p w14:paraId="72129AB2" w14:textId="77777777" w:rsidR="00A30617" w:rsidRDefault="00A30617" w:rsidP="00A30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</w:t>
      </w:r>
    </w:p>
    <w:p w14:paraId="4EC58145" w14:textId="77777777" w:rsidR="00A30617" w:rsidRDefault="00A30617" w:rsidP="00A30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09FD0F68" w14:textId="77777777" w:rsidR="00A30617" w:rsidRDefault="00A30617" w:rsidP="00A30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C44CC5E" w14:textId="77777777" w:rsidR="00A30617" w:rsidRDefault="00A30617" w:rsidP="00A30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6105D9" w14:textId="77777777" w:rsidR="00A30617" w:rsidRDefault="00A30617" w:rsidP="00A30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di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2A0530" w14:textId="77777777" w:rsidR="00A30617" w:rsidRDefault="00A30617" w:rsidP="00A30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Keputusan 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5955AB" w14:textId="77777777" w:rsidR="00A30617" w:rsidRDefault="00A30617"/>
    <w:sectPr w:rsidR="00A3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17"/>
    <w:rsid w:val="00462385"/>
    <w:rsid w:val="00A30617"/>
    <w:rsid w:val="00E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149D"/>
  <w15:chartTrackingRefBased/>
  <w15:docId w15:val="{9687B12A-BA64-457D-AEE4-28C56626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 astuti</dc:creator>
  <cp:keywords/>
  <dc:description/>
  <cp:lastModifiedBy>yuni astuti</cp:lastModifiedBy>
  <cp:revision>1</cp:revision>
  <dcterms:created xsi:type="dcterms:W3CDTF">2021-09-03T04:15:00Z</dcterms:created>
  <dcterms:modified xsi:type="dcterms:W3CDTF">2021-09-03T04:16:00Z</dcterms:modified>
</cp:coreProperties>
</file>