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5136" w14:textId="77777777" w:rsidR="00135180" w:rsidRPr="001A235D" w:rsidRDefault="00135180" w:rsidP="006B435D">
      <w:pPr>
        <w:pStyle w:val="NormalWeb"/>
        <w:shd w:val="clear" w:color="auto" w:fill="FFFFFF"/>
        <w:rPr>
          <w:b/>
          <w:bCs/>
        </w:rPr>
      </w:pPr>
      <w:r w:rsidRPr="001A235D">
        <w:rPr>
          <w:b/>
          <w:bCs/>
        </w:rPr>
        <w:t xml:space="preserve">SISTEMATIKA JOURNAL READING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449"/>
        <w:gridCol w:w="6962"/>
      </w:tblGrid>
      <w:tr w:rsidR="00135180" w:rsidRPr="001A235D" w14:paraId="511E083C" w14:textId="77777777" w:rsidTr="00135180">
        <w:tc>
          <w:tcPr>
            <w:tcW w:w="563" w:type="dxa"/>
          </w:tcPr>
          <w:p w14:paraId="70FE4581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449" w:type="dxa"/>
          </w:tcPr>
          <w:p w14:paraId="65BD4B3D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 xml:space="preserve">Isi </w:t>
            </w:r>
          </w:p>
        </w:tc>
        <w:tc>
          <w:tcPr>
            <w:tcW w:w="6962" w:type="dxa"/>
          </w:tcPr>
          <w:p w14:paraId="29FC5A39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235D">
              <w:rPr>
                <w:rFonts w:ascii="Times New Roman" w:hAnsi="Times New Roman" w:cs="Times New Roman"/>
                <w:lang w:val="en-US"/>
              </w:rPr>
              <w:t>Keterangan</w:t>
            </w:r>
            <w:proofErr w:type="spellEnd"/>
          </w:p>
        </w:tc>
      </w:tr>
      <w:tr w:rsidR="00135180" w:rsidRPr="001A235D" w14:paraId="733BC82D" w14:textId="77777777" w:rsidTr="00135180">
        <w:tc>
          <w:tcPr>
            <w:tcW w:w="563" w:type="dxa"/>
          </w:tcPr>
          <w:p w14:paraId="082EC33C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9" w:type="dxa"/>
          </w:tcPr>
          <w:p w14:paraId="05049BAF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Judul Jurnal, Penulis dan afiliasi </w:t>
            </w:r>
          </w:p>
          <w:p w14:paraId="1CD5359C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ABSTRAK  </w:t>
            </w:r>
          </w:p>
        </w:tc>
        <w:tc>
          <w:tcPr>
            <w:tcW w:w="6962" w:type="dxa"/>
          </w:tcPr>
          <w:p w14:paraId="3A765B84" w14:textId="77777777" w:rsidR="00135180" w:rsidRPr="001A235D" w:rsidRDefault="00135180" w:rsidP="000D501D">
            <w:pPr>
              <w:pStyle w:val="NormalWeb"/>
              <w:shd w:val="clear" w:color="auto" w:fill="FFFFFF"/>
            </w:pPr>
            <w:r w:rsidRPr="001A235D">
              <w:t xml:space="preserve">Sertakan keterangan: </w:t>
            </w:r>
          </w:p>
          <w:p w14:paraId="69A1B97B" w14:textId="77777777" w:rsidR="00135180" w:rsidRPr="001A235D" w:rsidRDefault="00135180" w:rsidP="000D501D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Tipe jurnal: sistematik </w:t>
            </w:r>
            <w:proofErr w:type="spellStart"/>
            <w:r w:rsidRPr="001A235D">
              <w:t>review</w:t>
            </w:r>
            <w:proofErr w:type="spellEnd"/>
            <w:r w:rsidRPr="001A235D">
              <w:t xml:space="preserve">/ </w:t>
            </w:r>
            <w:proofErr w:type="spellStart"/>
            <w:r w:rsidRPr="001A235D">
              <w:t>research</w:t>
            </w:r>
            <w:proofErr w:type="spellEnd"/>
            <w:r w:rsidRPr="001A235D">
              <w:t xml:space="preserve"> </w:t>
            </w:r>
            <w:proofErr w:type="spellStart"/>
            <w:r w:rsidRPr="001A235D">
              <w:t>article</w:t>
            </w:r>
            <w:proofErr w:type="spellEnd"/>
            <w:r w:rsidRPr="001A235D">
              <w:t xml:space="preserve"> </w:t>
            </w:r>
          </w:p>
          <w:p w14:paraId="7C559E6A" w14:textId="77777777" w:rsidR="00135180" w:rsidRPr="001A235D" w:rsidRDefault="00135180" w:rsidP="000D501D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Apakah jurnal tersebut </w:t>
            </w:r>
            <w:proofErr w:type="spellStart"/>
            <w:r w:rsidRPr="001A235D">
              <w:t>terindeks</w:t>
            </w:r>
            <w:proofErr w:type="spellEnd"/>
            <w:r w:rsidRPr="001A235D">
              <w:t xml:space="preserve"> </w:t>
            </w:r>
            <w:proofErr w:type="spellStart"/>
            <w:r w:rsidRPr="001A235D">
              <w:t>scopus</w:t>
            </w:r>
            <w:proofErr w:type="spellEnd"/>
            <w:r w:rsidRPr="001A235D">
              <w:t xml:space="preserve"> dan masuk </w:t>
            </w:r>
            <w:proofErr w:type="spellStart"/>
            <w:r w:rsidRPr="001A235D">
              <w:t>rank</w:t>
            </w:r>
            <w:proofErr w:type="spellEnd"/>
            <w:r w:rsidRPr="001A235D">
              <w:t xml:space="preserve"> (Q) berapa? </w:t>
            </w:r>
          </w:p>
          <w:p w14:paraId="7BAB3693" w14:textId="77777777" w:rsidR="00135180" w:rsidRPr="001A235D" w:rsidRDefault="00135180" w:rsidP="000D501D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Berapa </w:t>
            </w:r>
            <w:proofErr w:type="spellStart"/>
            <w:r w:rsidRPr="001A235D">
              <w:t>impact</w:t>
            </w:r>
            <w:proofErr w:type="spellEnd"/>
            <w:r w:rsidRPr="001A235D">
              <w:t xml:space="preserve"> </w:t>
            </w:r>
            <w:proofErr w:type="spellStart"/>
            <w:r w:rsidRPr="001A235D">
              <w:t>factor</w:t>
            </w:r>
            <w:proofErr w:type="spellEnd"/>
            <w:r w:rsidRPr="001A235D">
              <w:t xml:space="preserve"> jurnal tersebut </w:t>
            </w:r>
          </w:p>
          <w:p w14:paraId="72599F28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435D" w:rsidRPr="001A235D" w14:paraId="205B4333" w14:textId="77777777" w:rsidTr="00135180">
        <w:tc>
          <w:tcPr>
            <w:tcW w:w="563" w:type="dxa"/>
          </w:tcPr>
          <w:p w14:paraId="5BC38B22" w14:textId="682DBB37" w:rsidR="006B435D" w:rsidRPr="001A235D" w:rsidRDefault="006B435D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49" w:type="dxa"/>
          </w:tcPr>
          <w:p w14:paraId="77BD7DA0" w14:textId="297B1DD7" w:rsidR="006B435D" w:rsidRPr="001A235D" w:rsidRDefault="006B435D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proofErr w:type="spellStart"/>
            <w:r w:rsidRPr="001A235D">
              <w:rPr>
                <w:color w:val="000000" w:themeColor="text1"/>
              </w:rPr>
              <w:t>Introduction</w:t>
            </w:r>
            <w:proofErr w:type="spellEnd"/>
          </w:p>
        </w:tc>
        <w:tc>
          <w:tcPr>
            <w:tcW w:w="6962" w:type="dxa"/>
          </w:tcPr>
          <w:p w14:paraId="7E869D80" w14:textId="24B90DA6" w:rsidR="006B435D" w:rsidRDefault="006B435D" w:rsidP="000D501D">
            <w:pPr>
              <w:pStyle w:val="NormalWeb"/>
              <w:shd w:val="clear" w:color="auto" w:fill="FFFFFF"/>
              <w:rPr>
                <w:color w:val="000000" w:themeColor="text1"/>
                <w:lang w:val="en-US"/>
              </w:rPr>
            </w:pPr>
            <w:r w:rsidRPr="001A235D">
              <w:rPr>
                <w:color w:val="000000" w:themeColor="text1"/>
              </w:rPr>
              <w:t xml:space="preserve">Pada </w:t>
            </w:r>
            <w:proofErr w:type="spellStart"/>
            <w:r w:rsidRPr="001A235D">
              <w:rPr>
                <w:color w:val="000000" w:themeColor="text1"/>
              </w:rPr>
              <w:t>Slide</w:t>
            </w:r>
            <w:proofErr w:type="spellEnd"/>
            <w:r w:rsidRPr="001A235D">
              <w:rPr>
                <w:color w:val="000000" w:themeColor="text1"/>
              </w:rPr>
              <w:t xml:space="preserve"> ini berisikan tentang</w:t>
            </w:r>
            <w:r>
              <w:rPr>
                <w:color w:val="000000" w:themeColor="text1"/>
                <w:lang w:val="en-US"/>
              </w:rPr>
              <w:t>:</w:t>
            </w:r>
          </w:p>
          <w:p w14:paraId="254F7E56" w14:textId="77777777" w:rsidR="006B435D" w:rsidRPr="006B435D" w:rsidRDefault="006B435D" w:rsidP="006B435D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</w:rPr>
            </w:pPr>
            <w:r w:rsidRPr="006B435D">
              <w:rPr>
                <w:color w:val="000000" w:themeColor="text1"/>
              </w:rPr>
              <w:t xml:space="preserve">Alasan/latar belakang peneliti melakukan penelitian </w:t>
            </w:r>
          </w:p>
          <w:p w14:paraId="75AE7BE3" w14:textId="77777777" w:rsidR="006B435D" w:rsidRPr="006B435D" w:rsidRDefault="006B435D" w:rsidP="006B435D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</w:rPr>
            </w:pPr>
            <w:r w:rsidRPr="006B435D">
              <w:rPr>
                <w:color w:val="000000" w:themeColor="text1"/>
              </w:rPr>
              <w:t>Penjelasan penelitian-penelitian yang dilakukan sebelumnya (</w:t>
            </w:r>
            <w:proofErr w:type="spellStart"/>
            <w:r w:rsidRPr="006B435D">
              <w:rPr>
                <w:color w:val="000000" w:themeColor="text1"/>
              </w:rPr>
              <w:t>literature</w:t>
            </w:r>
            <w:proofErr w:type="spellEnd"/>
            <w:r w:rsidRPr="006B435D">
              <w:rPr>
                <w:color w:val="000000" w:themeColor="text1"/>
              </w:rPr>
              <w:t xml:space="preserve"> </w:t>
            </w:r>
            <w:proofErr w:type="spellStart"/>
            <w:r w:rsidRPr="006B435D">
              <w:rPr>
                <w:color w:val="000000" w:themeColor="text1"/>
              </w:rPr>
              <w:t>review</w:t>
            </w:r>
            <w:proofErr w:type="spellEnd"/>
            <w:r w:rsidRPr="006B435D">
              <w:rPr>
                <w:color w:val="000000" w:themeColor="text1"/>
              </w:rPr>
              <w:t xml:space="preserve">) dan gap yang ditemukan oleh peneliti sehingga ingin meneliti lebih lanjut </w:t>
            </w:r>
          </w:p>
          <w:p w14:paraId="41D39AB7" w14:textId="77777777" w:rsidR="006B435D" w:rsidRPr="006B435D" w:rsidRDefault="006B435D" w:rsidP="006B435D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</w:rPr>
            </w:pPr>
            <w:r w:rsidRPr="006B435D">
              <w:rPr>
                <w:color w:val="000000" w:themeColor="text1"/>
              </w:rPr>
              <w:t xml:space="preserve">Problem </w:t>
            </w:r>
            <w:proofErr w:type="spellStart"/>
            <w:r w:rsidRPr="006B435D">
              <w:rPr>
                <w:color w:val="000000" w:themeColor="text1"/>
              </w:rPr>
              <w:t>formulation</w:t>
            </w:r>
            <w:proofErr w:type="spellEnd"/>
            <w:r w:rsidRPr="006B435D">
              <w:rPr>
                <w:color w:val="000000" w:themeColor="text1"/>
              </w:rPr>
              <w:t xml:space="preserve">/ masalah penelitian </w:t>
            </w:r>
          </w:p>
          <w:p w14:paraId="1DBF90C9" w14:textId="77777777" w:rsidR="006B435D" w:rsidRDefault="006B435D" w:rsidP="006B435D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</w:rPr>
            </w:pPr>
            <w:r w:rsidRPr="006B435D">
              <w:rPr>
                <w:color w:val="000000" w:themeColor="text1"/>
              </w:rPr>
              <w:t xml:space="preserve">Tujuan penelitian </w:t>
            </w:r>
          </w:p>
          <w:p w14:paraId="6A4D71E8" w14:textId="757798B9" w:rsidR="006B435D" w:rsidRDefault="006B435D" w:rsidP="006B435D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</w:rPr>
            </w:pPr>
            <w:r w:rsidRPr="006B435D">
              <w:rPr>
                <w:color w:val="000000" w:themeColor="text1"/>
              </w:rPr>
              <w:t>Hipotesis penelitian</w:t>
            </w:r>
          </w:p>
          <w:p w14:paraId="082AD59D" w14:textId="3369AE47" w:rsidR="006B435D" w:rsidRPr="006B435D" w:rsidRDefault="006B435D" w:rsidP="006B435D">
            <w:pPr>
              <w:pStyle w:val="NormalWeb"/>
              <w:shd w:val="clear" w:color="auto" w:fill="FFFFFF"/>
              <w:ind w:left="151"/>
              <w:rPr>
                <w:color w:val="000000" w:themeColor="text1"/>
              </w:rPr>
            </w:pPr>
            <w:r w:rsidRPr="006B435D">
              <w:rPr>
                <w:color w:val="000000" w:themeColor="text1"/>
              </w:rPr>
              <w:t xml:space="preserve">(apabila informasi dalam </w:t>
            </w:r>
            <w:proofErr w:type="spellStart"/>
            <w:r w:rsidRPr="006B435D">
              <w:rPr>
                <w:i/>
                <w:iCs/>
                <w:color w:val="000000" w:themeColor="text1"/>
              </w:rPr>
              <w:t>introduction</w:t>
            </w:r>
            <w:proofErr w:type="spellEnd"/>
            <w:r w:rsidRPr="006B435D">
              <w:rPr>
                <w:i/>
                <w:iCs/>
                <w:color w:val="000000" w:themeColor="text1"/>
              </w:rPr>
              <w:t xml:space="preserve"> </w:t>
            </w:r>
            <w:r w:rsidRPr="006B435D">
              <w:rPr>
                <w:color w:val="000000" w:themeColor="text1"/>
              </w:rPr>
              <w:t>tidak cukup menjawab latar belakang penelitian atau informasi penelitian sebelumnya ditulis sangat terbatas, wajib mencari informasi tambahan yang ada dalam daftar pustaka &gt; cari jurnal pendukung)</w:t>
            </w:r>
          </w:p>
          <w:p w14:paraId="3B896101" w14:textId="4FB8C5BC" w:rsidR="006B435D" w:rsidRPr="006B435D" w:rsidRDefault="006B435D" w:rsidP="000D501D">
            <w:pPr>
              <w:pStyle w:val="NormalWeb"/>
              <w:shd w:val="clear" w:color="auto" w:fill="FFFFFF"/>
              <w:rPr>
                <w:lang w:val="en-US"/>
              </w:rPr>
            </w:pPr>
          </w:p>
        </w:tc>
      </w:tr>
      <w:tr w:rsidR="00135180" w:rsidRPr="001A235D" w14:paraId="60B481B6" w14:textId="77777777" w:rsidTr="00135180">
        <w:tc>
          <w:tcPr>
            <w:tcW w:w="563" w:type="dxa"/>
          </w:tcPr>
          <w:p w14:paraId="024E26E4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49" w:type="dxa"/>
          </w:tcPr>
          <w:p w14:paraId="0B369741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Material dan </w:t>
            </w:r>
            <w:proofErr w:type="spellStart"/>
            <w:r w:rsidRPr="001A235D">
              <w:rPr>
                <w:color w:val="000000" w:themeColor="text1"/>
              </w:rPr>
              <w:t>Method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</w:p>
          <w:p w14:paraId="4855425A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09DF47D6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Material dan metode yang digunakan, berisikan tentang: </w:t>
            </w:r>
          </w:p>
          <w:p w14:paraId="55D39C6E" w14:textId="77777777" w:rsidR="00135180" w:rsidRPr="001A235D" w:rsidRDefault="00135180" w:rsidP="000D501D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Design penelitian </w:t>
            </w:r>
          </w:p>
          <w:p w14:paraId="322510F0" w14:textId="77777777" w:rsidR="00135180" w:rsidRPr="001A235D" w:rsidRDefault="00135180" w:rsidP="000D501D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Kriteria (inklusi dan </w:t>
            </w:r>
            <w:proofErr w:type="spellStart"/>
            <w:r w:rsidRPr="001A235D">
              <w:rPr>
                <w:color w:val="000000" w:themeColor="text1"/>
              </w:rPr>
              <w:t>eksklusi</w:t>
            </w:r>
            <w:proofErr w:type="spellEnd"/>
            <w:r w:rsidRPr="001A235D">
              <w:rPr>
                <w:color w:val="000000" w:themeColor="text1"/>
              </w:rPr>
              <w:t xml:space="preserve">), </w:t>
            </w:r>
            <w:proofErr w:type="spellStart"/>
            <w:r w:rsidRPr="001A235D">
              <w:rPr>
                <w:color w:val="000000" w:themeColor="text1"/>
              </w:rPr>
              <w:t>size</w:t>
            </w:r>
            <w:proofErr w:type="spellEnd"/>
            <w:r w:rsidRPr="001A235D">
              <w:rPr>
                <w:color w:val="000000" w:themeColor="text1"/>
              </w:rPr>
              <w:t xml:space="preserve"> dan metode pengambilan sampel </w:t>
            </w:r>
          </w:p>
          <w:p w14:paraId="53078D05" w14:textId="77777777" w:rsidR="00135180" w:rsidRPr="001A235D" w:rsidRDefault="00135180" w:rsidP="000D501D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Prosedur pengumpulan data, </w:t>
            </w:r>
            <w:proofErr w:type="spellStart"/>
            <w:r w:rsidRPr="001A235D">
              <w:rPr>
                <w:color w:val="000000" w:themeColor="text1"/>
              </w:rPr>
              <w:t>prossesing</w:t>
            </w:r>
            <w:proofErr w:type="spellEnd"/>
            <w:r w:rsidRPr="001A235D">
              <w:rPr>
                <w:color w:val="000000" w:themeColor="text1"/>
              </w:rPr>
              <w:t xml:space="preserve"> data dan analisa data </w:t>
            </w:r>
          </w:p>
          <w:p w14:paraId="63B9DDBE" w14:textId="77777777" w:rsidR="00135180" w:rsidRPr="001A235D" w:rsidRDefault="00135180" w:rsidP="000D501D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Apabila menggunakan instrumen kuesioner, jelaskan isinya, dan bagaimana caranya mengukur variabel tersebut. Validitas dan </w:t>
            </w:r>
            <w:proofErr w:type="spellStart"/>
            <w:r w:rsidRPr="001A235D">
              <w:rPr>
                <w:color w:val="000000" w:themeColor="text1"/>
              </w:rPr>
              <w:t>reabilitas</w:t>
            </w:r>
            <w:proofErr w:type="spellEnd"/>
            <w:r w:rsidRPr="001A235D">
              <w:rPr>
                <w:color w:val="000000" w:themeColor="text1"/>
              </w:rPr>
              <w:t xml:space="preserve"> kuesioner tersebut juga harus dijelaskan. </w:t>
            </w:r>
          </w:p>
          <w:p w14:paraId="6C7CB58F" w14:textId="77777777" w:rsidR="00135180" w:rsidRPr="001A235D" w:rsidRDefault="00135180" w:rsidP="000D501D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Pada penelitian eksperimental/ intervensi, harus dijelaskan </w:t>
            </w:r>
            <w:proofErr w:type="spellStart"/>
            <w:r w:rsidRPr="001A235D">
              <w:rPr>
                <w:color w:val="000000" w:themeColor="text1"/>
              </w:rPr>
              <w:t>prosedure</w:t>
            </w:r>
            <w:proofErr w:type="spellEnd"/>
            <w:r w:rsidRPr="001A235D">
              <w:rPr>
                <w:color w:val="000000" w:themeColor="text1"/>
              </w:rPr>
              <w:t xml:space="preserve"> intervensi atau </w:t>
            </w:r>
            <w:proofErr w:type="spellStart"/>
            <w:r w:rsidRPr="001A235D">
              <w:rPr>
                <w:color w:val="000000" w:themeColor="text1"/>
              </w:rPr>
              <w:t>treatment</w:t>
            </w:r>
            <w:proofErr w:type="spellEnd"/>
            <w:r w:rsidRPr="001A235D">
              <w:rPr>
                <w:color w:val="000000" w:themeColor="text1"/>
              </w:rPr>
              <w:t xml:space="preserve"> yang diberikan. Mohon dijelaskan pula bagaimana </w:t>
            </w:r>
            <w:proofErr w:type="spellStart"/>
            <w:r w:rsidRPr="001A235D">
              <w:rPr>
                <w:color w:val="000000" w:themeColor="text1"/>
              </w:rPr>
              <w:t>ethical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  <w:proofErr w:type="spellStart"/>
            <w:r w:rsidRPr="001A235D">
              <w:rPr>
                <w:color w:val="000000" w:themeColor="text1"/>
              </w:rPr>
              <w:t>clearance</w:t>
            </w:r>
            <w:proofErr w:type="spellEnd"/>
            <w:r w:rsidRPr="001A235D">
              <w:rPr>
                <w:color w:val="000000" w:themeColor="text1"/>
              </w:rPr>
              <w:t xml:space="preserve"> didapatkan dan bagaimana perlindungan terhadap subjek. </w:t>
            </w:r>
          </w:p>
          <w:p w14:paraId="074E329A" w14:textId="77777777" w:rsidR="00135180" w:rsidRPr="001A235D" w:rsidRDefault="00135180" w:rsidP="000D501D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Analisa data harus dijelaskan secara detail, termasuk menggunakan </w:t>
            </w:r>
            <w:proofErr w:type="spellStart"/>
            <w:r w:rsidRPr="001A235D">
              <w:rPr>
                <w:color w:val="000000" w:themeColor="text1"/>
              </w:rPr>
              <w:t>software</w:t>
            </w:r>
            <w:proofErr w:type="spellEnd"/>
            <w:r w:rsidRPr="001A235D">
              <w:rPr>
                <w:color w:val="000000" w:themeColor="text1"/>
              </w:rPr>
              <w:t xml:space="preserve"> apa. </w:t>
            </w:r>
          </w:p>
          <w:p w14:paraId="5DF7F6F7" w14:textId="77777777" w:rsidR="00135180" w:rsidRPr="001A235D" w:rsidRDefault="00135180" w:rsidP="000D501D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Tempat penelitian juga perlu dijelaskan </w:t>
            </w:r>
          </w:p>
          <w:p w14:paraId="0CCA4457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(apabila informasi dalam </w:t>
            </w:r>
            <w:r w:rsidRPr="001A235D">
              <w:rPr>
                <w:i/>
                <w:iCs/>
                <w:color w:val="000000" w:themeColor="text1"/>
              </w:rPr>
              <w:t xml:space="preserve">material dan </w:t>
            </w:r>
            <w:proofErr w:type="spellStart"/>
            <w:r w:rsidRPr="001A235D">
              <w:rPr>
                <w:i/>
                <w:iCs/>
                <w:color w:val="000000" w:themeColor="text1"/>
              </w:rPr>
              <w:t>method</w:t>
            </w:r>
            <w:proofErr w:type="spellEnd"/>
            <w:r w:rsidRPr="001A235D">
              <w:rPr>
                <w:i/>
                <w:iCs/>
                <w:color w:val="000000" w:themeColor="text1"/>
              </w:rPr>
              <w:t xml:space="preserve"> </w:t>
            </w:r>
            <w:r w:rsidRPr="001A235D">
              <w:rPr>
                <w:color w:val="000000" w:themeColor="text1"/>
              </w:rPr>
              <w:t>tidak cukup menjawab poin-poin tersebut, wajib mencari informasi tambahan yang ada dalam daftar pustaka</w:t>
            </w:r>
            <w:r w:rsidRPr="001A235D">
              <w:rPr>
                <w:color w:val="000000" w:themeColor="text1"/>
                <w:lang w:val="en-US"/>
              </w:rPr>
              <w:t xml:space="preserve"> </w:t>
            </w:r>
            <w:r w:rsidRPr="001A235D">
              <w:rPr>
                <w:color w:val="000000" w:themeColor="text1"/>
              </w:rPr>
              <w:t xml:space="preserve">cari jurnal pendukung). </w:t>
            </w:r>
          </w:p>
          <w:p w14:paraId="46AC7294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180" w:rsidRPr="001A235D" w14:paraId="54BF1AF7" w14:textId="77777777" w:rsidTr="00135180">
        <w:tc>
          <w:tcPr>
            <w:tcW w:w="563" w:type="dxa"/>
          </w:tcPr>
          <w:p w14:paraId="07E11D2E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49" w:type="dxa"/>
          </w:tcPr>
          <w:p w14:paraId="62291D10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proofErr w:type="spellStart"/>
            <w:r w:rsidRPr="001A235D">
              <w:rPr>
                <w:color w:val="000000" w:themeColor="text1"/>
              </w:rPr>
              <w:t>Result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</w:p>
          <w:p w14:paraId="5E4CE739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474F4B93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Berupa tabel/gambar/grafik dan narasi tabel </w:t>
            </w:r>
          </w:p>
          <w:p w14:paraId="48132663" w14:textId="77777777" w:rsidR="00135180" w:rsidRPr="001A235D" w:rsidRDefault="00135180" w:rsidP="000D501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Sertakan tabel/gambar/grafik (semua yang ada dalam jurnal harus dicantumkan) dan baca tabel tersebut secara detail. </w:t>
            </w:r>
          </w:p>
          <w:p w14:paraId="21B47198" w14:textId="77777777" w:rsidR="00135180" w:rsidRPr="001A235D" w:rsidRDefault="00135180" w:rsidP="000D501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Nilai </w:t>
            </w:r>
            <w:proofErr w:type="spellStart"/>
            <w:r w:rsidRPr="001A235D">
              <w:rPr>
                <w:color w:val="000000" w:themeColor="text1"/>
              </w:rPr>
              <w:t>average</w:t>
            </w:r>
            <w:proofErr w:type="spellEnd"/>
            <w:r w:rsidRPr="001A235D">
              <w:rPr>
                <w:color w:val="000000" w:themeColor="text1"/>
              </w:rPr>
              <w:t xml:space="preserve"> (</w:t>
            </w:r>
            <w:proofErr w:type="spellStart"/>
            <w:r w:rsidRPr="001A235D">
              <w:rPr>
                <w:color w:val="000000" w:themeColor="text1"/>
              </w:rPr>
              <w:t>mean</w:t>
            </w:r>
            <w:proofErr w:type="spellEnd"/>
            <w:r w:rsidRPr="001A235D">
              <w:rPr>
                <w:color w:val="000000" w:themeColor="text1"/>
              </w:rPr>
              <w:t xml:space="preserve">) dan standar deviasi mohon diperhatikan dan dijelaskan. </w:t>
            </w:r>
          </w:p>
          <w:p w14:paraId="22768E97" w14:textId="77777777" w:rsidR="00135180" w:rsidRPr="001A235D" w:rsidRDefault="00135180" w:rsidP="000D501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Statistik maupun simbol-simbol matematika (Nilai satuan/unit dalam tabel/grafik, </w:t>
            </w:r>
            <w:proofErr w:type="spellStart"/>
            <w:r w:rsidRPr="001A235D">
              <w:rPr>
                <w:color w:val="000000" w:themeColor="text1"/>
              </w:rPr>
              <w:t>dll</w:t>
            </w:r>
            <w:proofErr w:type="spellEnd"/>
            <w:r w:rsidRPr="001A235D">
              <w:rPr>
                <w:color w:val="000000" w:themeColor="text1"/>
              </w:rPr>
              <w:t xml:space="preserve">) mohon diperhatikan dan dipahami. </w:t>
            </w:r>
          </w:p>
          <w:p w14:paraId="3948FD70" w14:textId="77777777" w:rsidR="00135180" w:rsidRPr="001A235D" w:rsidRDefault="00135180" w:rsidP="000D501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Mencocokkan kesesuaian antara tabel/gambar/grafik dan narasi. </w:t>
            </w:r>
          </w:p>
          <w:p w14:paraId="402F8F93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>Apabila belum paham maksud dari tabel/gambar/grafik, analisa statistik maupun simbol matematika, mohon mencari artikel pendukung untuk membantu menjelaskan/</w:t>
            </w:r>
            <w:proofErr w:type="spellStart"/>
            <w:r w:rsidRPr="001A235D">
              <w:rPr>
                <w:color w:val="000000" w:themeColor="text1"/>
              </w:rPr>
              <w:t>menahami</w:t>
            </w:r>
            <w:proofErr w:type="spellEnd"/>
            <w:r w:rsidRPr="001A235D">
              <w:rPr>
                <w:color w:val="000000" w:themeColor="text1"/>
              </w:rPr>
              <w:t xml:space="preserve"> hal </w:t>
            </w:r>
            <w:proofErr w:type="spellStart"/>
            <w:r w:rsidRPr="001A235D">
              <w:rPr>
                <w:color w:val="000000" w:themeColor="text1"/>
              </w:rPr>
              <w:t>tersebutàbisa</w:t>
            </w:r>
            <w:proofErr w:type="spellEnd"/>
            <w:r w:rsidRPr="001A235D">
              <w:rPr>
                <w:color w:val="000000" w:themeColor="text1"/>
              </w:rPr>
              <w:t xml:space="preserve"> lihat dari daftar pustaka atau artikel lainnya </w:t>
            </w:r>
          </w:p>
          <w:p w14:paraId="7BA3C4BA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180" w:rsidRPr="001A235D" w14:paraId="1D74861D" w14:textId="77777777" w:rsidTr="00135180">
        <w:tc>
          <w:tcPr>
            <w:tcW w:w="563" w:type="dxa"/>
          </w:tcPr>
          <w:p w14:paraId="427A5843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49" w:type="dxa"/>
          </w:tcPr>
          <w:p w14:paraId="6A98D6B5" w14:textId="77777777" w:rsidR="00135180" w:rsidRPr="001A235D" w:rsidRDefault="00135180" w:rsidP="000D501D">
            <w:pPr>
              <w:pStyle w:val="NormalWeb"/>
              <w:shd w:val="clear" w:color="auto" w:fill="FFFFFF"/>
              <w:rPr>
                <w:color w:val="000000" w:themeColor="text1"/>
              </w:rPr>
            </w:pPr>
            <w:proofErr w:type="spellStart"/>
            <w:r w:rsidRPr="001A235D">
              <w:rPr>
                <w:color w:val="000000" w:themeColor="text1"/>
              </w:rPr>
              <w:t>Discussion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</w:p>
          <w:p w14:paraId="0471CBD4" w14:textId="77777777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1CA530FA" w14:textId="77777777" w:rsidR="00135180" w:rsidRPr="001A235D" w:rsidRDefault="00135180" w:rsidP="000D501D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Bagian ini menerangkan hasil yang diperoleh dalam studi ini dan membandingkannya dengan hasil penelitian-penelitian sebelumnya. </w:t>
            </w:r>
          </w:p>
          <w:p w14:paraId="085499B3" w14:textId="77777777" w:rsidR="00135180" w:rsidRPr="001A235D" w:rsidRDefault="00135180" w:rsidP="000D501D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apakah hasil tersebut sesuai menjawab hipotesis penelitiannya </w:t>
            </w:r>
          </w:p>
          <w:p w14:paraId="30992851" w14:textId="77777777" w:rsidR="00135180" w:rsidRPr="001A235D" w:rsidRDefault="00135180" w:rsidP="000D501D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Jelaskan apa persamaan, perbedaan dan penemuan unik yang ditemukan dalam penelitian/studi ini. </w:t>
            </w:r>
          </w:p>
          <w:p w14:paraId="7EAC7F6B" w14:textId="77777777" w:rsidR="00135180" w:rsidRPr="001A235D" w:rsidRDefault="00135180" w:rsidP="000D501D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Implikasi/dampak hasil penelitian ini pada ilmu pengetahuan. </w:t>
            </w:r>
          </w:p>
          <w:p w14:paraId="03BB6EFD" w14:textId="77777777" w:rsidR="00135180" w:rsidRDefault="00135180" w:rsidP="006B435D">
            <w:pPr>
              <w:pStyle w:val="NormalWeb"/>
              <w:shd w:val="clear" w:color="auto" w:fill="FFFFFF"/>
              <w:ind w:left="720"/>
              <w:rPr>
                <w:color w:val="FFFFFF"/>
              </w:rPr>
            </w:pPr>
            <w:r w:rsidRPr="001A235D">
              <w:rPr>
                <w:color w:val="000000" w:themeColor="text1"/>
              </w:rPr>
              <w:t>-  Jelaskan limitasi/</w:t>
            </w:r>
            <w:proofErr w:type="spellStart"/>
            <w:r w:rsidRPr="001A235D">
              <w:rPr>
                <w:color w:val="000000" w:themeColor="text1"/>
              </w:rPr>
              <w:t>keterbatasan</w:t>
            </w:r>
            <w:r w:rsidRPr="001A235D">
              <w:rPr>
                <w:color w:val="FFFFFF"/>
              </w:rPr>
              <w:t>lemahan</w:t>
            </w:r>
            <w:proofErr w:type="spellEnd"/>
            <w:r w:rsidRPr="001A235D">
              <w:rPr>
                <w:color w:val="FFFFFF"/>
              </w:rPr>
              <w:t xml:space="preserve"> studi ini.</w:t>
            </w:r>
          </w:p>
          <w:p w14:paraId="51F41FCB" w14:textId="040660C7" w:rsidR="006B435D" w:rsidRPr="001A235D" w:rsidRDefault="006B435D" w:rsidP="006B435D">
            <w:pPr>
              <w:pStyle w:val="NormalWeb"/>
              <w:shd w:val="clear" w:color="auto" w:fill="FFFFFF"/>
              <w:ind w:left="720"/>
            </w:pPr>
          </w:p>
        </w:tc>
      </w:tr>
      <w:tr w:rsidR="00135180" w:rsidRPr="001A235D" w14:paraId="69A01920" w14:textId="77777777" w:rsidTr="00135180">
        <w:tc>
          <w:tcPr>
            <w:tcW w:w="563" w:type="dxa"/>
          </w:tcPr>
          <w:p w14:paraId="3AEE897C" w14:textId="25745679" w:rsidR="00135180" w:rsidRPr="001A235D" w:rsidRDefault="00135180" w:rsidP="000D50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449" w:type="dxa"/>
          </w:tcPr>
          <w:p w14:paraId="6C1D2E7D" w14:textId="0B36B194" w:rsidR="00135180" w:rsidRPr="00135180" w:rsidRDefault="00135180" w:rsidP="000D501D">
            <w:pPr>
              <w:pStyle w:val="NormalWeb"/>
              <w:shd w:val="clear" w:color="auto" w:fill="FFFFFF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Conclusions</w:t>
            </w:r>
          </w:p>
        </w:tc>
        <w:tc>
          <w:tcPr>
            <w:tcW w:w="6962" w:type="dxa"/>
          </w:tcPr>
          <w:p w14:paraId="4C90DC1B" w14:textId="77777777" w:rsidR="00135180" w:rsidRPr="00135180" w:rsidRDefault="00135180" w:rsidP="000D501D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Berisi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kesimpulan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apakah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menjawab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hipotesis</w:t>
            </w:r>
            <w:proofErr w:type="spellEnd"/>
            <w:r>
              <w:rPr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US"/>
              </w:rPr>
              <w:t>menjadi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tujuan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penelitian</w:t>
            </w:r>
            <w:proofErr w:type="spellEnd"/>
          </w:p>
          <w:p w14:paraId="368D6673" w14:textId="3317054A" w:rsidR="00135180" w:rsidRPr="001A235D" w:rsidRDefault="00135180" w:rsidP="000D501D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Berisi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rekomendasi</w:t>
            </w:r>
            <w:proofErr w:type="spellEnd"/>
            <w:r>
              <w:rPr>
                <w:color w:val="000000" w:themeColor="text1"/>
                <w:lang w:val="en-US"/>
              </w:rPr>
              <w:t xml:space="preserve">/saran </w:t>
            </w:r>
            <w:proofErr w:type="spellStart"/>
            <w:r>
              <w:rPr>
                <w:color w:val="000000" w:themeColor="text1"/>
                <w:lang w:val="en-US"/>
              </w:rPr>
              <w:t>untuk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penelitian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selanjutnya</w:t>
            </w:r>
            <w:proofErr w:type="spellEnd"/>
          </w:p>
        </w:tc>
      </w:tr>
    </w:tbl>
    <w:p w14:paraId="49BF9B6E" w14:textId="77777777" w:rsidR="00135180" w:rsidRPr="001A235D" w:rsidRDefault="00135180" w:rsidP="00135180">
      <w:pPr>
        <w:jc w:val="both"/>
        <w:rPr>
          <w:rFonts w:ascii="Times New Roman" w:hAnsi="Times New Roman" w:cs="Times New Roman"/>
        </w:rPr>
      </w:pPr>
    </w:p>
    <w:p w14:paraId="68E09729" w14:textId="77777777" w:rsidR="00521572" w:rsidRDefault="00521572"/>
    <w:sectPr w:rsidR="00521572" w:rsidSect="00736D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C20"/>
    <w:multiLevelType w:val="multilevel"/>
    <w:tmpl w:val="4B2C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536"/>
    <w:multiLevelType w:val="multilevel"/>
    <w:tmpl w:val="98C8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320D3"/>
    <w:multiLevelType w:val="multilevel"/>
    <w:tmpl w:val="CCE068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514F1BB8"/>
    <w:multiLevelType w:val="multilevel"/>
    <w:tmpl w:val="1B0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C27D0"/>
    <w:multiLevelType w:val="hybridMultilevel"/>
    <w:tmpl w:val="831EBFB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752C5"/>
    <w:multiLevelType w:val="multilevel"/>
    <w:tmpl w:val="189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0"/>
    <w:rsid w:val="0005530E"/>
    <w:rsid w:val="00135180"/>
    <w:rsid w:val="0028784C"/>
    <w:rsid w:val="00521572"/>
    <w:rsid w:val="006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51DB0"/>
  <w15:chartTrackingRefBased/>
  <w15:docId w15:val="{71F35839-9108-AF43-BC92-1241B087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5180"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135180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yosi arinawati</dc:creator>
  <cp:keywords/>
  <dc:description/>
  <cp:lastModifiedBy>dian yosi arinawati</cp:lastModifiedBy>
  <cp:revision>2</cp:revision>
  <dcterms:created xsi:type="dcterms:W3CDTF">2021-02-26T13:21:00Z</dcterms:created>
  <dcterms:modified xsi:type="dcterms:W3CDTF">2021-02-26T13:53:00Z</dcterms:modified>
</cp:coreProperties>
</file>