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5955" w14:textId="77777777" w:rsidR="001752AB" w:rsidRDefault="003744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LEMBAR TUGAS PRAKTIKUM IT 4</w:t>
      </w:r>
    </w:p>
    <w:p w14:paraId="224D1442" w14:textId="24D41817" w:rsidR="001752AB" w:rsidRDefault="00175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ACEA57" w14:textId="77777777" w:rsidR="007D75F1" w:rsidRDefault="007D75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0EDD8E" w14:textId="77777777" w:rsidR="001752AB" w:rsidRDefault="003744F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:…………………………</w:t>
      </w:r>
    </w:p>
    <w:p w14:paraId="0F563F32" w14:textId="77777777" w:rsidR="001752AB" w:rsidRDefault="003744F0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:…………………………</w:t>
      </w:r>
    </w:p>
    <w:p w14:paraId="7AC313E4" w14:textId="6F7EA15F" w:rsidR="001752AB" w:rsidRDefault="00175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01B6F1" w14:textId="77777777" w:rsidR="007D75F1" w:rsidRDefault="007D75F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DF018C" w14:textId="77777777" w:rsidR="001752AB" w:rsidRDefault="003744F0">
      <w:pPr>
        <w:spacing w:line="360" w:lineRule="auto"/>
        <w:rPr>
          <w:rFonts w:ascii="Bubbly" w:hAnsi="Bubbly" w:cs="Bubbly"/>
          <w:b/>
          <w:bCs/>
          <w:sz w:val="28"/>
          <w:szCs w:val="28"/>
          <w:lang w:val="en-US"/>
        </w:rPr>
      </w:pPr>
      <w:r>
        <w:rPr>
          <w:rFonts w:ascii="Bubbly" w:hAnsi="Bubbly" w:cs="Bubbly"/>
          <w:b/>
          <w:bCs/>
          <w:sz w:val="28"/>
          <w:szCs w:val="28"/>
          <w:lang w:val="en-US"/>
        </w:rPr>
        <w:t>Tugas 1</w:t>
      </w:r>
    </w:p>
    <w:p w14:paraId="0E4B2B1C" w14:textId="172633E3" w:rsidR="001752AB" w:rsidRDefault="00CA2BC8" w:rsidP="00CA2BC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diabetes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kegoyahan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kegoyahan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C17D14" w14:textId="77777777" w:rsidR="001752AB" w:rsidRDefault="003744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uji yang digunakan?</w:t>
      </w:r>
    </w:p>
    <w:p w14:paraId="3DE8530A" w14:textId="77777777" w:rsidR="001752AB" w:rsidRDefault="003744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Bukalah set data inhal, lakukan analisis menggunakan SPSS, lampirkan table hasil dan berikan interpretasi pada lembar tugas ini.</w:t>
      </w:r>
    </w:p>
    <w:p w14:paraId="14C67A55" w14:textId="77777777" w:rsidR="001752AB" w:rsidRDefault="00175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4FBE3C" w14:textId="77777777" w:rsidR="001752AB" w:rsidRDefault="003744F0">
      <w:pPr>
        <w:spacing w:line="360" w:lineRule="auto"/>
        <w:rPr>
          <w:rFonts w:ascii="Bubbly" w:hAnsi="Bubbly" w:cs="Bubbly"/>
          <w:b/>
          <w:bCs/>
          <w:sz w:val="28"/>
          <w:szCs w:val="28"/>
          <w:lang w:val="en-US"/>
        </w:rPr>
      </w:pPr>
      <w:r>
        <w:rPr>
          <w:rFonts w:ascii="Bubbly" w:hAnsi="Bubbly" w:cs="Bubbly"/>
          <w:b/>
          <w:bCs/>
          <w:sz w:val="28"/>
          <w:szCs w:val="28"/>
          <w:lang w:val="en-US"/>
        </w:rPr>
        <w:t>Tugas 2</w:t>
      </w:r>
    </w:p>
    <w:p w14:paraId="1741D5D9" w14:textId="593B5A7C" w:rsidR="001752AB" w:rsidRDefault="00CA2BC8" w:rsidP="00CA2BC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diabetes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kegoyahan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kegoyahan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14:paraId="53B59556" w14:textId="77777777" w:rsidR="001752AB" w:rsidRDefault="003744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Apakah uji </w:t>
      </w:r>
      <w:r>
        <w:rPr>
          <w:rFonts w:ascii="Times New Roman" w:hAnsi="Times New Roman" w:cs="Times New Roman"/>
          <w:sz w:val="24"/>
          <w:szCs w:val="24"/>
          <w:lang w:val="en-US"/>
        </w:rPr>
        <w:t>yang digunakan?</w:t>
      </w:r>
    </w:p>
    <w:p w14:paraId="782EE439" w14:textId="77777777" w:rsidR="001752AB" w:rsidRDefault="003744F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Bukalah set data inhal, lakukan analisis menggunakan SPSS, lampirkan table hasil dan berikan interpretasi pada lembar tugas ini.</w:t>
      </w:r>
    </w:p>
    <w:p w14:paraId="39F652B2" w14:textId="25E40904" w:rsidR="001752AB" w:rsidRDefault="001752A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59299E" w14:textId="77777777" w:rsidR="004620F9" w:rsidRDefault="004620F9">
      <w:pPr>
        <w:spacing w:after="0" w:line="240" w:lineRule="auto"/>
        <w:rPr>
          <w:rFonts w:ascii="Bubbly" w:hAnsi="Bubbly" w:cs="Bubbly"/>
          <w:b/>
          <w:bCs/>
          <w:sz w:val="28"/>
          <w:szCs w:val="28"/>
          <w:lang w:val="en-US"/>
        </w:rPr>
      </w:pPr>
      <w:r>
        <w:rPr>
          <w:rFonts w:ascii="Bubbly" w:hAnsi="Bubbly" w:cs="Bubbly"/>
          <w:b/>
          <w:bCs/>
          <w:sz w:val="28"/>
          <w:szCs w:val="28"/>
          <w:lang w:val="en-US"/>
        </w:rPr>
        <w:br w:type="page"/>
      </w:r>
    </w:p>
    <w:p w14:paraId="1BF69976" w14:textId="1F349C34" w:rsidR="004620F9" w:rsidRDefault="004620F9" w:rsidP="004620F9">
      <w:pPr>
        <w:spacing w:line="360" w:lineRule="auto"/>
        <w:rPr>
          <w:rFonts w:ascii="Bubbly" w:hAnsi="Bubbly" w:cs="Bubbly"/>
          <w:b/>
          <w:bCs/>
          <w:sz w:val="28"/>
          <w:szCs w:val="28"/>
          <w:lang w:val="en-US"/>
        </w:rPr>
      </w:pPr>
      <w:r>
        <w:rPr>
          <w:rFonts w:ascii="Bubbly" w:hAnsi="Bubbly" w:cs="Bubbly"/>
          <w:b/>
          <w:bCs/>
          <w:sz w:val="28"/>
          <w:szCs w:val="28"/>
          <w:lang w:val="en-US"/>
        </w:rPr>
        <w:lastRenderedPageBreak/>
        <w:t>Tugas 3</w:t>
      </w:r>
    </w:p>
    <w:p w14:paraId="444ADBF6" w14:textId="6F5278BC" w:rsidR="001263BA" w:rsidRPr="002A38D3" w:rsidRDefault="00715AC1" w:rsidP="001263BA">
      <w:pPr>
        <w:rPr>
          <w:rFonts w:ascii="Times New Roman" w:hAnsi="Times New Roman" w:cs="Times New Roman"/>
          <w:sz w:val="24"/>
          <w:szCs w:val="24"/>
        </w:rPr>
      </w:pPr>
      <w:bookmarkStart w:id="1" w:name="_Hlk147773294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FE0464">
        <w:rPr>
          <w:rFonts w:ascii="Times New Roman" w:hAnsi="Times New Roman" w:cs="Times New Roman"/>
          <w:sz w:val="24"/>
          <w:szCs w:val="24"/>
          <w:lang w:val="en-US"/>
        </w:rPr>
        <w:t>Hokya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Dental”</w:t>
      </w:r>
      <w:r w:rsidR="001263BA"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63BA" w:rsidRPr="002A38D3">
        <w:rPr>
          <w:rFonts w:ascii="Times New Roman" w:hAnsi="Times New Roman" w:cs="Times New Roman"/>
          <w:sz w:val="24"/>
          <w:szCs w:val="24"/>
          <w:lang w:val="en-US"/>
        </w:rPr>
        <w:t>menjual</w:t>
      </w:r>
      <w:proofErr w:type="spellEnd"/>
      <w:r w:rsidR="001263BA"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diagnostic set dari 4 brand yang berbeda</w:t>
      </w:r>
      <w:r w:rsidR="001263BA"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. Bagian penjualan </w:t>
      </w:r>
      <w:r>
        <w:rPr>
          <w:rFonts w:ascii="Times New Roman" w:hAnsi="Times New Roman" w:cs="Times New Roman"/>
          <w:sz w:val="24"/>
          <w:szCs w:val="24"/>
          <w:lang w:val="en-US"/>
        </w:rPr>
        <w:t>toko</w:t>
      </w:r>
      <w:r w:rsidR="001263BA"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tersebut ingin mengetahui </w:t>
      </w:r>
      <w:r w:rsidR="001263BA" w:rsidRPr="002A38D3">
        <w:rPr>
          <w:rFonts w:ascii="Times New Roman" w:hAnsi="Times New Roman" w:cs="Times New Roman"/>
          <w:sz w:val="24"/>
          <w:szCs w:val="24"/>
        </w:rPr>
        <w:t xml:space="preserve">apakah konsumen menyukai keempat macam </w:t>
      </w:r>
      <w:r>
        <w:rPr>
          <w:rFonts w:ascii="Times New Roman" w:hAnsi="Times New Roman" w:cs="Times New Roman"/>
          <w:sz w:val="24"/>
          <w:szCs w:val="24"/>
          <w:lang w:val="en-US"/>
        </w:rPr>
        <w:t>merk diagnostic set</w:t>
      </w:r>
      <w:r w:rsidR="001263BA" w:rsidRPr="002A38D3">
        <w:rPr>
          <w:rFonts w:ascii="Times New Roman" w:hAnsi="Times New Roman" w:cs="Times New Roman"/>
          <w:sz w:val="24"/>
          <w:szCs w:val="24"/>
        </w:rPr>
        <w:t xml:space="preserve"> tersebut. Untuk keperluan ini, dalam waktu satu minggu diamati pembelian </w:t>
      </w:r>
      <w:r>
        <w:rPr>
          <w:rFonts w:ascii="Times New Roman" w:hAnsi="Times New Roman" w:cs="Times New Roman"/>
          <w:sz w:val="24"/>
          <w:szCs w:val="24"/>
          <w:lang w:val="en-US"/>
        </w:rPr>
        <w:t>diagnostic set</w:t>
      </w:r>
      <w:r w:rsidR="001263BA" w:rsidRPr="002A38D3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en-US"/>
        </w:rPr>
        <w:t>toko tersebut</w:t>
      </w:r>
      <w:r w:rsidR="001263BA" w:rsidRPr="002A38D3">
        <w:rPr>
          <w:rFonts w:ascii="Times New Roman" w:hAnsi="Times New Roman" w:cs="Times New Roman"/>
          <w:sz w:val="24"/>
          <w:szCs w:val="24"/>
        </w:rPr>
        <w:t xml:space="preserve"> da</w:t>
      </w:r>
      <w:r w:rsidR="001263BA" w:rsidRPr="002A38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263BA" w:rsidRPr="002A38D3">
        <w:rPr>
          <w:rFonts w:ascii="Times New Roman" w:hAnsi="Times New Roman" w:cs="Times New Roman"/>
          <w:sz w:val="24"/>
          <w:szCs w:val="24"/>
        </w:rPr>
        <w:t xml:space="preserve"> diperoleh hasil sebagai berikut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63BA" w:rsidRPr="002A38D3" w14:paraId="59B16F40" w14:textId="77777777" w:rsidTr="008145CE">
        <w:tc>
          <w:tcPr>
            <w:tcW w:w="4508" w:type="dxa"/>
          </w:tcPr>
          <w:p w14:paraId="06E540E4" w14:textId="2D1AF73C" w:rsidR="001263BA" w:rsidRPr="002A38D3" w:rsidRDefault="006C4B02" w:rsidP="00814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147773272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Nama </w:t>
            </w:r>
            <w:r w:rsidR="00715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Brand </w:t>
            </w:r>
          </w:p>
        </w:tc>
        <w:tc>
          <w:tcPr>
            <w:tcW w:w="4508" w:type="dxa"/>
          </w:tcPr>
          <w:p w14:paraId="23F71A1C" w14:textId="07F42991" w:rsidR="001263BA" w:rsidRPr="002A38D3" w:rsidRDefault="001263BA" w:rsidP="00814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3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 w:rsidRPr="002A3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4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Penjualan</w:t>
            </w:r>
            <w:proofErr w:type="spellEnd"/>
            <w:r w:rsidR="006C4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4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Produk</w:t>
            </w:r>
            <w:proofErr w:type="spellEnd"/>
          </w:p>
        </w:tc>
      </w:tr>
      <w:tr w:rsidR="006C4B02" w:rsidRPr="002A38D3" w14:paraId="37D651B7" w14:textId="77777777" w:rsidTr="008145CE">
        <w:tc>
          <w:tcPr>
            <w:tcW w:w="4508" w:type="dxa"/>
          </w:tcPr>
          <w:p w14:paraId="0705C43E" w14:textId="5E90EEED" w:rsidR="006C4B02" w:rsidRPr="002A38D3" w:rsidRDefault="006C4B02" w:rsidP="006C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A</w:t>
            </w:r>
          </w:p>
        </w:tc>
        <w:tc>
          <w:tcPr>
            <w:tcW w:w="4508" w:type="dxa"/>
          </w:tcPr>
          <w:p w14:paraId="034637C6" w14:textId="1EF32820" w:rsidR="006C4B02" w:rsidRPr="006C4B02" w:rsidRDefault="006C4B02" w:rsidP="006C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B02">
              <w:rPr>
                <w:rFonts w:ascii="Times New Roman" w:hAnsi="Times New Roman" w:cs="Times New Roman"/>
              </w:rPr>
              <w:t>22</w:t>
            </w:r>
          </w:p>
        </w:tc>
      </w:tr>
      <w:tr w:rsidR="006C4B02" w:rsidRPr="002A38D3" w14:paraId="4C946068" w14:textId="77777777" w:rsidTr="008145CE">
        <w:tc>
          <w:tcPr>
            <w:tcW w:w="4508" w:type="dxa"/>
          </w:tcPr>
          <w:p w14:paraId="3409A875" w14:textId="4CF7428C" w:rsidR="006C4B02" w:rsidRPr="002A38D3" w:rsidRDefault="006C4B02" w:rsidP="006C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B</w:t>
            </w:r>
          </w:p>
        </w:tc>
        <w:tc>
          <w:tcPr>
            <w:tcW w:w="4508" w:type="dxa"/>
          </w:tcPr>
          <w:p w14:paraId="71906C37" w14:textId="34283191" w:rsidR="006C4B02" w:rsidRPr="006C4B02" w:rsidRDefault="006C4B02" w:rsidP="006C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B02">
              <w:rPr>
                <w:rFonts w:ascii="Times New Roman" w:hAnsi="Times New Roman" w:cs="Times New Roman"/>
              </w:rPr>
              <w:t>38</w:t>
            </w:r>
          </w:p>
        </w:tc>
      </w:tr>
      <w:tr w:rsidR="006C4B02" w:rsidRPr="002A38D3" w14:paraId="3CFFFACF" w14:textId="77777777" w:rsidTr="008145CE">
        <w:tc>
          <w:tcPr>
            <w:tcW w:w="4508" w:type="dxa"/>
          </w:tcPr>
          <w:p w14:paraId="73435B4E" w14:textId="64D48A39" w:rsidR="006C4B02" w:rsidRPr="002A38D3" w:rsidRDefault="006C4B02" w:rsidP="006C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C</w:t>
            </w:r>
          </w:p>
        </w:tc>
        <w:tc>
          <w:tcPr>
            <w:tcW w:w="4508" w:type="dxa"/>
          </w:tcPr>
          <w:p w14:paraId="7A12C441" w14:textId="430888CE" w:rsidR="006C4B02" w:rsidRPr="006C4B02" w:rsidRDefault="006C4B02" w:rsidP="006C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B02">
              <w:rPr>
                <w:rFonts w:ascii="Times New Roman" w:hAnsi="Times New Roman" w:cs="Times New Roman"/>
              </w:rPr>
              <w:t>23</w:t>
            </w:r>
          </w:p>
        </w:tc>
      </w:tr>
      <w:tr w:rsidR="006C4B02" w:rsidRPr="002A38D3" w14:paraId="11673EE8" w14:textId="77777777" w:rsidTr="008145CE">
        <w:tc>
          <w:tcPr>
            <w:tcW w:w="4508" w:type="dxa"/>
          </w:tcPr>
          <w:p w14:paraId="4345A127" w14:textId="0DE320FC" w:rsidR="006C4B02" w:rsidRPr="002A38D3" w:rsidRDefault="006C4B02" w:rsidP="006C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 D</w:t>
            </w:r>
          </w:p>
        </w:tc>
        <w:tc>
          <w:tcPr>
            <w:tcW w:w="4508" w:type="dxa"/>
          </w:tcPr>
          <w:p w14:paraId="614439B8" w14:textId="5B8AB481" w:rsidR="006C4B02" w:rsidRPr="006C4B02" w:rsidRDefault="006C4B02" w:rsidP="006C4B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B02">
              <w:rPr>
                <w:rFonts w:ascii="Times New Roman" w:hAnsi="Times New Roman" w:cs="Times New Roman"/>
              </w:rPr>
              <w:t>17</w:t>
            </w:r>
          </w:p>
        </w:tc>
      </w:tr>
      <w:bookmarkEnd w:id="2"/>
    </w:tbl>
    <w:p w14:paraId="40E515CF" w14:textId="77777777" w:rsidR="001263BA" w:rsidRPr="002A38D3" w:rsidRDefault="001263BA" w:rsidP="001263B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8283A3" w14:textId="77777777" w:rsidR="001263BA" w:rsidRPr="002A38D3" w:rsidRDefault="001263BA" w:rsidP="001263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38D3">
        <w:rPr>
          <w:rFonts w:ascii="Times New Roman" w:hAnsi="Times New Roman" w:cs="Times New Roman"/>
          <w:sz w:val="24"/>
          <w:szCs w:val="24"/>
          <w:lang w:val="en-US"/>
        </w:rPr>
        <w:t>Apakah uji yang digunakan?</w:t>
      </w:r>
    </w:p>
    <w:p w14:paraId="3D00CB19" w14:textId="6B641199" w:rsidR="001263BA" w:rsidRPr="002A38D3" w:rsidRDefault="001263BA" w:rsidP="001263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Bukalah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set data</w:t>
      </w:r>
      <w:r w:rsidR="00C83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3F52">
        <w:rPr>
          <w:rFonts w:ascii="Times New Roman" w:hAnsi="Times New Roman" w:cs="Times New Roman"/>
          <w:sz w:val="24"/>
          <w:szCs w:val="24"/>
          <w:lang w:val="en-US"/>
        </w:rPr>
        <w:t>inhal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387C0B">
        <w:rPr>
          <w:rFonts w:ascii="Times New Roman" w:hAnsi="Times New Roman" w:cs="Times New Roman"/>
          <w:sz w:val="24"/>
          <w:szCs w:val="24"/>
          <w:lang w:val="en-US"/>
        </w:rPr>
        <w:t xml:space="preserve"> KG</w:t>
      </w:r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SPSS, </w:t>
      </w: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lampirkan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table hasil dan berikan interpretasi pada lembar tugas ini.</w:t>
      </w:r>
    </w:p>
    <w:p w14:paraId="627C517A" w14:textId="77777777" w:rsidR="001263BA" w:rsidRPr="002A38D3" w:rsidRDefault="001263BA" w:rsidP="001263B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4E9587" w14:textId="77777777" w:rsidR="001263BA" w:rsidRDefault="001263BA" w:rsidP="001263B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F57A11" w14:textId="0CEA9A78" w:rsidR="004620F9" w:rsidRDefault="004620F9" w:rsidP="004620F9">
      <w:pPr>
        <w:spacing w:line="360" w:lineRule="auto"/>
        <w:rPr>
          <w:rFonts w:ascii="Bubbly" w:hAnsi="Bubbly" w:cs="Bubbly"/>
          <w:b/>
          <w:bCs/>
          <w:sz w:val="28"/>
          <w:szCs w:val="28"/>
          <w:lang w:val="en-US"/>
        </w:rPr>
      </w:pPr>
      <w:r>
        <w:rPr>
          <w:rFonts w:ascii="Bubbly" w:hAnsi="Bubbly" w:cs="Bubbly"/>
          <w:b/>
          <w:bCs/>
          <w:sz w:val="28"/>
          <w:szCs w:val="28"/>
          <w:lang w:val="en-US"/>
        </w:rPr>
        <w:t>Tugas 4</w:t>
      </w:r>
    </w:p>
    <w:p w14:paraId="532C61C5" w14:textId="2F0507FB" w:rsidR="001263BA" w:rsidRPr="002A38D3" w:rsidRDefault="001263BA" w:rsidP="001263B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147775830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Seorang mahasiswa kedokteran gigi melakukan penelitian untuk mengetahui hubungan antara kejadian </w:t>
      </w:r>
      <w:r w:rsidR="000B3942">
        <w:rPr>
          <w:rFonts w:ascii="Times New Roman" w:hAnsi="Times New Roman" w:cs="Times New Roman"/>
          <w:sz w:val="24"/>
          <w:szCs w:val="24"/>
          <w:lang w:val="en-US"/>
        </w:rPr>
        <w:t>syok anafilaktik</w:t>
      </w:r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r w:rsidR="000B3942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 w:rsidR="000B394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B3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942">
        <w:rPr>
          <w:rFonts w:ascii="Times New Roman" w:hAnsi="Times New Roman" w:cs="Times New Roman"/>
          <w:sz w:val="24"/>
          <w:szCs w:val="24"/>
          <w:lang w:val="en-US"/>
        </w:rPr>
        <w:t>tidaknya</w:t>
      </w:r>
      <w:proofErr w:type="spellEnd"/>
      <w:r w:rsidR="000B3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942">
        <w:rPr>
          <w:rFonts w:ascii="Times New Roman" w:hAnsi="Times New Roman" w:cs="Times New Roman"/>
          <w:sz w:val="24"/>
          <w:szCs w:val="24"/>
          <w:lang w:val="en-US"/>
        </w:rPr>
        <w:t>riwayat</w:t>
      </w:r>
      <w:proofErr w:type="spellEnd"/>
      <w:r w:rsidR="000B3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942">
        <w:rPr>
          <w:rFonts w:ascii="Times New Roman" w:hAnsi="Times New Roman" w:cs="Times New Roman"/>
          <w:sz w:val="24"/>
          <w:szCs w:val="24"/>
          <w:lang w:val="en-US"/>
        </w:rPr>
        <w:t>alergi</w:t>
      </w:r>
      <w:proofErr w:type="spellEnd"/>
      <w:r w:rsidR="000B3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7C0B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387C0B">
        <w:rPr>
          <w:rFonts w:ascii="Times New Roman" w:hAnsi="Times New Roman" w:cs="Times New Roman"/>
          <w:sz w:val="24"/>
          <w:szCs w:val="24"/>
          <w:lang w:val="en-US"/>
        </w:rPr>
        <w:t xml:space="preserve"> 120</w:t>
      </w:r>
      <w:r w:rsidR="000B3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942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387C0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387C0B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387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7C0B"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 w:rsidR="00387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7C0B">
        <w:rPr>
          <w:rFonts w:ascii="Times New Roman" w:hAnsi="Times New Roman" w:cs="Times New Roman"/>
          <w:sz w:val="24"/>
          <w:szCs w:val="24"/>
          <w:lang w:val="en-US"/>
        </w:rPr>
        <w:t>gigi</w:t>
      </w:r>
      <w:proofErr w:type="spellEnd"/>
      <w:r w:rsidR="00387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7C0B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387C0B">
        <w:rPr>
          <w:rFonts w:ascii="Times New Roman" w:hAnsi="Times New Roman" w:cs="Times New Roman"/>
          <w:sz w:val="24"/>
          <w:szCs w:val="24"/>
          <w:lang w:val="en-US"/>
        </w:rPr>
        <w:t xml:space="preserve"> mulut</w:t>
      </w:r>
      <w:r w:rsidRPr="002A38D3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3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AFB0A2" w14:textId="77777777" w:rsidR="001263BA" w:rsidRPr="002A38D3" w:rsidRDefault="001263BA" w:rsidP="001263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A38D3">
        <w:rPr>
          <w:rFonts w:ascii="Times New Roman" w:hAnsi="Times New Roman" w:cs="Times New Roman"/>
          <w:sz w:val="24"/>
          <w:szCs w:val="24"/>
          <w:lang w:val="en-US"/>
        </w:rPr>
        <w:t>Apakah uji yang digunakan?</w:t>
      </w:r>
    </w:p>
    <w:p w14:paraId="37183089" w14:textId="2BE32430" w:rsidR="001263BA" w:rsidRPr="002A38D3" w:rsidRDefault="001263BA" w:rsidP="001263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Bukalah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set data</w:t>
      </w:r>
      <w:r w:rsidR="000B3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B3942">
        <w:rPr>
          <w:rFonts w:ascii="Times New Roman" w:hAnsi="Times New Roman" w:cs="Times New Roman"/>
          <w:sz w:val="24"/>
          <w:szCs w:val="24"/>
          <w:lang w:val="en-US"/>
        </w:rPr>
        <w:t>inhal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387C0B">
        <w:rPr>
          <w:rFonts w:ascii="Times New Roman" w:hAnsi="Times New Roman" w:cs="Times New Roman"/>
          <w:sz w:val="24"/>
          <w:szCs w:val="24"/>
          <w:lang w:val="en-US"/>
        </w:rPr>
        <w:t xml:space="preserve"> KG</w:t>
      </w:r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SPSS, </w:t>
      </w:r>
      <w:proofErr w:type="spellStart"/>
      <w:r w:rsidRPr="002A38D3">
        <w:rPr>
          <w:rFonts w:ascii="Times New Roman" w:hAnsi="Times New Roman" w:cs="Times New Roman"/>
          <w:sz w:val="24"/>
          <w:szCs w:val="24"/>
          <w:lang w:val="en-US"/>
        </w:rPr>
        <w:t>lampirkan</w:t>
      </w:r>
      <w:proofErr w:type="spellEnd"/>
      <w:r w:rsidRPr="002A38D3">
        <w:rPr>
          <w:rFonts w:ascii="Times New Roman" w:hAnsi="Times New Roman" w:cs="Times New Roman"/>
          <w:sz w:val="24"/>
          <w:szCs w:val="24"/>
          <w:lang w:val="en-US"/>
        </w:rPr>
        <w:t xml:space="preserve"> table hasil dan berikan interpretasi pada lembar tugas ini.</w:t>
      </w:r>
    </w:p>
    <w:p w14:paraId="360AD103" w14:textId="77777777" w:rsidR="001263BA" w:rsidRPr="002A38D3" w:rsidRDefault="001263BA" w:rsidP="001263B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3A9D8B" w14:textId="77777777" w:rsidR="001263BA" w:rsidRDefault="001263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CF5766" w14:textId="77777777" w:rsidR="001752AB" w:rsidRDefault="001752A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5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693C5" w14:textId="77777777" w:rsidR="003744F0" w:rsidRDefault="003744F0">
      <w:pPr>
        <w:spacing w:line="240" w:lineRule="auto"/>
      </w:pPr>
      <w:r>
        <w:separator/>
      </w:r>
    </w:p>
  </w:endnote>
  <w:endnote w:type="continuationSeparator" w:id="0">
    <w:p w14:paraId="5EFF1D87" w14:textId="77777777" w:rsidR="003744F0" w:rsidRDefault="00374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y">
    <w:altName w:val="Calibri"/>
    <w:charset w:val="00"/>
    <w:family w:val="auto"/>
    <w:pitch w:val="default"/>
    <w:sig w:usb0="00000003" w:usb1="00000000" w:usb2="00000000" w:usb3="00000000" w:csb0="00000003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B501E" w14:textId="77777777" w:rsidR="003744F0" w:rsidRDefault="003744F0">
      <w:pPr>
        <w:spacing w:after="0"/>
      </w:pPr>
      <w:r>
        <w:separator/>
      </w:r>
    </w:p>
  </w:footnote>
  <w:footnote w:type="continuationSeparator" w:id="0">
    <w:p w14:paraId="351A3F45" w14:textId="77777777" w:rsidR="003744F0" w:rsidRDefault="003744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1994"/>
    <w:multiLevelType w:val="hybridMultilevel"/>
    <w:tmpl w:val="F19ED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848DF"/>
    <w:multiLevelType w:val="multilevel"/>
    <w:tmpl w:val="41D848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653CD"/>
    <w:multiLevelType w:val="hybridMultilevel"/>
    <w:tmpl w:val="F19ED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E0023"/>
    <w:multiLevelType w:val="multilevel"/>
    <w:tmpl w:val="5DBE00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LCwMDa1MDcxNzJQ0lEKTi0uzszPAykwqgUAf/rJKCwAAAA="/>
  </w:docVars>
  <w:rsids>
    <w:rsidRoot w:val="00660C39"/>
    <w:rsid w:val="000B3942"/>
    <w:rsid w:val="001263BA"/>
    <w:rsid w:val="001752AB"/>
    <w:rsid w:val="00226A82"/>
    <w:rsid w:val="002A116E"/>
    <w:rsid w:val="002A38D3"/>
    <w:rsid w:val="003744F0"/>
    <w:rsid w:val="00387C0B"/>
    <w:rsid w:val="004620F9"/>
    <w:rsid w:val="005810AB"/>
    <w:rsid w:val="00660C39"/>
    <w:rsid w:val="006C4B02"/>
    <w:rsid w:val="00714955"/>
    <w:rsid w:val="00715AC1"/>
    <w:rsid w:val="007474DE"/>
    <w:rsid w:val="007D75F1"/>
    <w:rsid w:val="008428CF"/>
    <w:rsid w:val="008813F3"/>
    <w:rsid w:val="008F13CD"/>
    <w:rsid w:val="00AD243B"/>
    <w:rsid w:val="00BD1757"/>
    <w:rsid w:val="00C83F52"/>
    <w:rsid w:val="00CA2BC8"/>
    <w:rsid w:val="00D16B1B"/>
    <w:rsid w:val="00D76FC7"/>
    <w:rsid w:val="00E22B5C"/>
    <w:rsid w:val="00FE0464"/>
    <w:rsid w:val="1724375E"/>
    <w:rsid w:val="3C2C775F"/>
    <w:rsid w:val="568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B9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 nava</dc:creator>
  <cp:lastModifiedBy>user</cp:lastModifiedBy>
  <cp:revision>2</cp:revision>
  <dcterms:created xsi:type="dcterms:W3CDTF">2023-10-10T01:06:00Z</dcterms:created>
  <dcterms:modified xsi:type="dcterms:W3CDTF">2023-10-10T01:06:00Z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83BD6A69723C4C1493E5118102D5E593</vt:lpwstr>
  </property>
  <property fmtid="{D5CDD505-2E9C-101B-9397-08002B2CF9AE}" pid="4" name="GrammarlyDocumentId">
    <vt:lpwstr>dcf8a541d76dae45c0655fe74cd25a69edbdd7bf7b754d3db7dc62aa3599b2e1</vt:lpwstr>
  </property>
</Properties>
</file>