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AF68C" w14:textId="77777777" w:rsidR="00467A8F" w:rsidRDefault="00467A8F" w:rsidP="00D340F6">
      <w:pPr>
        <w:rPr>
          <w:bCs/>
        </w:rPr>
      </w:pPr>
    </w:p>
    <w:p w14:paraId="10D12690" w14:textId="77777777" w:rsidR="00467A8F" w:rsidRDefault="00467A8F" w:rsidP="00C7371B">
      <w:pPr>
        <w:jc w:val="both"/>
        <w:rPr>
          <w:bCs/>
        </w:rPr>
      </w:pPr>
    </w:p>
    <w:p w14:paraId="42C123A6" w14:textId="77777777" w:rsidR="00E17DB8" w:rsidRDefault="00E17DB8" w:rsidP="00E17DB8">
      <w:pPr>
        <w:ind w:left="340"/>
        <w:jc w:val="both"/>
        <w:rPr>
          <w:sz w:val="22"/>
          <w:szCs w:val="22"/>
          <w:lang w:val="id-ID"/>
        </w:rPr>
      </w:pPr>
    </w:p>
    <w:p w14:paraId="06818022" w14:textId="77777777" w:rsidR="00E17DB8" w:rsidRDefault="00E17DB8" w:rsidP="00E17DB8">
      <w:pPr>
        <w:ind w:left="340"/>
        <w:jc w:val="both"/>
        <w:rPr>
          <w:sz w:val="22"/>
          <w:szCs w:val="22"/>
          <w:lang w:val="id-ID"/>
        </w:rPr>
      </w:pPr>
    </w:p>
    <w:p w14:paraId="311D5040" w14:textId="335CA0DD" w:rsidR="00E17DB8" w:rsidRPr="00EB39D1" w:rsidRDefault="00E17DB8" w:rsidP="00E17DB8">
      <w:pPr>
        <w:rPr>
          <w:b/>
        </w:rPr>
      </w:pPr>
      <w:r w:rsidRPr="009F51A3">
        <w:rPr>
          <w:b/>
          <w:lang w:val="id-ID"/>
        </w:rPr>
        <w:t>AN</w:t>
      </w:r>
      <w:r>
        <w:rPr>
          <w:b/>
          <w:lang w:val="id-ID"/>
        </w:rPr>
        <w:t xml:space="preserve">ATOMI MUSKULOSKELETAL </w:t>
      </w:r>
      <w:r w:rsidR="006161B7">
        <w:rPr>
          <w:b/>
          <w:lang w:val="id-ID"/>
        </w:rPr>
        <w:t>BLOK 2 PSPD 2</w:t>
      </w:r>
      <w:r w:rsidR="00EB39D1">
        <w:rPr>
          <w:b/>
        </w:rPr>
        <w:t>020</w:t>
      </w:r>
    </w:p>
    <w:p w14:paraId="4C9C6E0F" w14:textId="77777777" w:rsidR="00CD5F14" w:rsidRDefault="00E17DB8" w:rsidP="00E17DB8">
      <w:pPr>
        <w:rPr>
          <w:b/>
          <w:lang w:val="id-ID"/>
        </w:rPr>
      </w:pPr>
      <w:r w:rsidRPr="009F51A3">
        <w:rPr>
          <w:b/>
          <w:lang w:val="id-ID"/>
        </w:rPr>
        <w:t>Topik : Systema Musculosceletal</w:t>
      </w:r>
      <w:r>
        <w:rPr>
          <w:b/>
          <w:lang w:val="id-ID"/>
        </w:rPr>
        <w:t xml:space="preserve"> </w:t>
      </w:r>
      <w:r w:rsidR="00CD5F14">
        <w:rPr>
          <w:b/>
          <w:lang w:val="id-ID"/>
        </w:rPr>
        <w:t>&amp; Membrum Sup et Inferior</w:t>
      </w:r>
    </w:p>
    <w:p w14:paraId="283701E1" w14:textId="77777777" w:rsidR="00E17DB8" w:rsidRPr="009F51A3" w:rsidRDefault="00E17DB8" w:rsidP="00E17DB8">
      <w:pPr>
        <w:rPr>
          <w:b/>
          <w:lang w:val="id-ID"/>
        </w:rPr>
      </w:pPr>
      <w:r w:rsidRPr="009F51A3">
        <w:rPr>
          <w:b/>
          <w:lang w:val="id-ID"/>
        </w:rPr>
        <w:t>Oleh : Dirwan Suryo Soularto</w:t>
      </w:r>
    </w:p>
    <w:p w14:paraId="614FD2B4" w14:textId="77777777" w:rsidR="00E17DB8" w:rsidRDefault="00E17DB8" w:rsidP="00E17DB8">
      <w:pPr>
        <w:ind w:left="340"/>
        <w:jc w:val="both"/>
        <w:rPr>
          <w:sz w:val="22"/>
          <w:szCs w:val="22"/>
          <w:lang w:val="id-ID"/>
        </w:rPr>
      </w:pPr>
    </w:p>
    <w:p w14:paraId="4E53258C" w14:textId="77777777" w:rsidR="00E17DB8" w:rsidRDefault="00E17DB8" w:rsidP="00E17DB8">
      <w:pPr>
        <w:ind w:left="340"/>
        <w:jc w:val="both"/>
        <w:rPr>
          <w:sz w:val="22"/>
          <w:szCs w:val="22"/>
          <w:lang w:val="id-ID"/>
        </w:rPr>
      </w:pPr>
    </w:p>
    <w:p w14:paraId="66D443C0" w14:textId="77777777" w:rsidR="00AC376B" w:rsidRDefault="00AC376B" w:rsidP="00F12D15">
      <w:pPr>
        <w:numPr>
          <w:ilvl w:val="0"/>
          <w:numId w:val="2"/>
        </w:numPr>
        <w:jc w:val="both"/>
        <w:rPr>
          <w:sz w:val="22"/>
          <w:szCs w:val="22"/>
          <w:lang w:val="id-ID"/>
        </w:rPr>
      </w:pPr>
      <w:r>
        <w:rPr>
          <w:sz w:val="22"/>
          <w:szCs w:val="22"/>
          <w:lang w:val="id-ID"/>
        </w:rPr>
        <w:t>Terminologi anatomi klinis/terapan:</w:t>
      </w:r>
    </w:p>
    <w:p w14:paraId="7837F90F" w14:textId="77777777" w:rsidR="00F12D15" w:rsidRPr="00AC0F2E" w:rsidRDefault="00F12D15" w:rsidP="00AC376B">
      <w:pPr>
        <w:numPr>
          <w:ilvl w:val="1"/>
          <w:numId w:val="2"/>
        </w:numPr>
        <w:jc w:val="both"/>
        <w:rPr>
          <w:sz w:val="22"/>
          <w:szCs w:val="22"/>
          <w:lang w:val="id-ID"/>
        </w:rPr>
      </w:pPr>
      <w:r w:rsidRPr="00AC0F2E">
        <w:rPr>
          <w:sz w:val="22"/>
          <w:szCs w:val="22"/>
          <w:lang w:val="id-ID"/>
        </w:rPr>
        <w:t>Seorang pelajar SMA melakukan gerakkan “push-up” dengan posisi bertumpu pada telapak tangan yang terbuka. Apakah terminologi anatomi berikut ini yang diskripsinya  paling sesuai dengan kasus di atas?</w:t>
      </w:r>
    </w:p>
    <w:p w14:paraId="165AAC43" w14:textId="77777777" w:rsidR="00AC376B" w:rsidRDefault="00F12D15" w:rsidP="00AC376B">
      <w:pPr>
        <w:numPr>
          <w:ilvl w:val="1"/>
          <w:numId w:val="2"/>
        </w:numPr>
        <w:jc w:val="both"/>
        <w:rPr>
          <w:sz w:val="22"/>
          <w:szCs w:val="22"/>
          <w:lang w:val="id-ID"/>
        </w:rPr>
      </w:pPr>
      <w:r w:rsidRPr="00AC0F2E">
        <w:rPr>
          <w:sz w:val="22"/>
          <w:szCs w:val="22"/>
          <w:lang w:val="id-ID"/>
        </w:rPr>
        <w:t>Seorang laki-laki memotong kuku dengan menggunakan pemotong kuku. Apakah istilah berikut ini yang menggambarkan gerakan berulang ibu jari pada saat itu?</w:t>
      </w:r>
    </w:p>
    <w:p w14:paraId="2F8F4AE7" w14:textId="77777777" w:rsidR="00AC376B" w:rsidRDefault="00F12D15" w:rsidP="00AC376B">
      <w:pPr>
        <w:numPr>
          <w:ilvl w:val="1"/>
          <w:numId w:val="2"/>
        </w:numPr>
        <w:jc w:val="both"/>
        <w:rPr>
          <w:sz w:val="22"/>
          <w:szCs w:val="22"/>
          <w:lang w:val="id-ID"/>
        </w:rPr>
      </w:pPr>
      <w:r w:rsidRPr="00AC376B">
        <w:rPr>
          <w:sz w:val="22"/>
          <w:szCs w:val="22"/>
          <w:lang w:val="id-ID"/>
        </w:rPr>
        <w:t>Seorang anak memotong kertas dengan menggunakan gunting. Apakah istilah berikut ini yang menggambarkan gerakan berulang digiti primi dan digiti tertii pada saat itu?</w:t>
      </w:r>
    </w:p>
    <w:p w14:paraId="27393B1D" w14:textId="77777777" w:rsidR="00AC376B" w:rsidRDefault="00F12D15" w:rsidP="00AC376B">
      <w:pPr>
        <w:numPr>
          <w:ilvl w:val="1"/>
          <w:numId w:val="2"/>
        </w:numPr>
        <w:jc w:val="both"/>
        <w:rPr>
          <w:sz w:val="22"/>
          <w:szCs w:val="22"/>
          <w:lang w:val="id-ID"/>
        </w:rPr>
      </w:pPr>
      <w:r w:rsidRPr="00AC376B">
        <w:rPr>
          <w:sz w:val="22"/>
          <w:szCs w:val="22"/>
          <w:lang w:val="id-ID"/>
        </w:rPr>
        <w:t>Seorang mahasiswa memperagakan sikap dalam posisi anatomis. Manakah pernyataan berikut yang sesuai dengan sikap tersebut?</w:t>
      </w:r>
    </w:p>
    <w:p w14:paraId="599D8E0B" w14:textId="77777777" w:rsidR="00AC376B" w:rsidRDefault="00F12D15" w:rsidP="00AC376B">
      <w:pPr>
        <w:numPr>
          <w:ilvl w:val="1"/>
          <w:numId w:val="2"/>
        </w:numPr>
        <w:jc w:val="both"/>
        <w:rPr>
          <w:sz w:val="22"/>
          <w:szCs w:val="22"/>
          <w:lang w:val="id-ID"/>
        </w:rPr>
      </w:pPr>
      <w:r w:rsidRPr="00AC376B">
        <w:rPr>
          <w:sz w:val="22"/>
          <w:szCs w:val="22"/>
          <w:lang w:val="id-ID"/>
        </w:rPr>
        <w:t>Seorang mahasiswa memperagakan sikap dalam posisi anatomis. Manakah pernyataan berikut yang sesuai dengan sikap tersebut?</w:t>
      </w:r>
    </w:p>
    <w:p w14:paraId="0C5F12EB" w14:textId="77777777" w:rsidR="00AC376B" w:rsidRDefault="00F12D15" w:rsidP="00AC376B">
      <w:pPr>
        <w:numPr>
          <w:ilvl w:val="1"/>
          <w:numId w:val="2"/>
        </w:numPr>
        <w:jc w:val="both"/>
        <w:rPr>
          <w:sz w:val="22"/>
          <w:szCs w:val="22"/>
          <w:lang w:val="id-ID"/>
        </w:rPr>
      </w:pPr>
      <w:r w:rsidRPr="00AC376B">
        <w:rPr>
          <w:sz w:val="22"/>
          <w:szCs w:val="22"/>
          <w:lang w:val="id-ID"/>
        </w:rPr>
        <w:t>Seorang pemain sepakbola melakukan tendangan pinalti dengan menggunakan sisi medial pedis dekstra. Apakah terminologi anatomi berikut ini yang diskripsinya  paling sesuai dengan gerakkan di atas pada saat bola bersentuhan dengan sisi medial pedis pemain tersebut?</w:t>
      </w:r>
    </w:p>
    <w:p w14:paraId="36656975" w14:textId="77777777" w:rsidR="00AC376B" w:rsidRDefault="00F12D15" w:rsidP="00AC376B">
      <w:pPr>
        <w:numPr>
          <w:ilvl w:val="1"/>
          <w:numId w:val="2"/>
        </w:numPr>
        <w:jc w:val="both"/>
        <w:rPr>
          <w:sz w:val="22"/>
          <w:szCs w:val="22"/>
          <w:lang w:val="id-ID"/>
        </w:rPr>
      </w:pPr>
      <w:r w:rsidRPr="00AC376B">
        <w:rPr>
          <w:sz w:val="22"/>
          <w:szCs w:val="22"/>
          <w:lang w:val="id-ID"/>
        </w:rPr>
        <w:t>Seorang penjaga gawang sepakbola menendang bola sekeras-kerasnya dengan menggunakan kaki kiri. Apakah terminologi anatomi berikut ini yang paling tepat yang mendiskripsikan gerakan pada saat bola menyentuh sisi punggung kaki penjaga gawang tersebut?</w:t>
      </w:r>
    </w:p>
    <w:p w14:paraId="6B8B8E29" w14:textId="77777777" w:rsidR="00F12D15" w:rsidRPr="00AC376B" w:rsidRDefault="00F12D15" w:rsidP="00AC376B">
      <w:pPr>
        <w:numPr>
          <w:ilvl w:val="1"/>
          <w:numId w:val="2"/>
        </w:numPr>
        <w:jc w:val="both"/>
        <w:rPr>
          <w:sz w:val="22"/>
          <w:szCs w:val="22"/>
          <w:lang w:val="id-ID"/>
        </w:rPr>
      </w:pPr>
      <w:r w:rsidRPr="00AC376B">
        <w:rPr>
          <w:sz w:val="22"/>
          <w:szCs w:val="22"/>
          <w:lang w:val="id-ID"/>
        </w:rPr>
        <w:t>Seorang laki-laki melakukan gerakkan takbiratul ikhrom dengan sempurna pada saat sholat. Apakah terminologi anatomi berikut ini yang diskripsinya  paling sesuai dengan gerakkan orang tersebut?</w:t>
      </w:r>
    </w:p>
    <w:p w14:paraId="63D9A0DF" w14:textId="77777777" w:rsidR="00F12D15" w:rsidRPr="00AC376B" w:rsidRDefault="00F12D15" w:rsidP="00AC376B">
      <w:pPr>
        <w:numPr>
          <w:ilvl w:val="1"/>
          <w:numId w:val="2"/>
        </w:numPr>
        <w:jc w:val="both"/>
        <w:rPr>
          <w:i/>
          <w:sz w:val="22"/>
          <w:szCs w:val="22"/>
          <w:lang w:val="id-ID"/>
        </w:rPr>
      </w:pPr>
      <w:r w:rsidRPr="00AC0F2E">
        <w:rPr>
          <w:sz w:val="22"/>
          <w:szCs w:val="22"/>
          <w:lang w:val="id-ID"/>
        </w:rPr>
        <w:t>Seorang laki-laki melakukan sujud dengan sempurna dan tumakninah pada saat sholat. Apakah tulang berikut ini yang posisinya ekstensi pada gerakan tersebut?</w:t>
      </w:r>
    </w:p>
    <w:p w14:paraId="2EFD6D18" w14:textId="77777777" w:rsidR="00AC376B" w:rsidRPr="00AC0F2E" w:rsidRDefault="00AC376B" w:rsidP="00AC376B">
      <w:pPr>
        <w:numPr>
          <w:ilvl w:val="1"/>
          <w:numId w:val="2"/>
        </w:numPr>
        <w:jc w:val="both"/>
        <w:rPr>
          <w:sz w:val="22"/>
          <w:szCs w:val="22"/>
          <w:lang w:val="id-ID"/>
        </w:rPr>
      </w:pPr>
      <w:r w:rsidRPr="00AC0F2E">
        <w:rPr>
          <w:sz w:val="22"/>
          <w:szCs w:val="22"/>
          <w:lang w:val="id-ID"/>
        </w:rPr>
        <w:t>Seorang pemain tari ballet melakukan gerakan berputar 360º dengan bertumpu pada ujung-ujung jari kaki. Untuk menjaga keseimbagan dan gerakan, penari tersebut merentangkan kedua lengan atas ke samping badan dan mempertemukan ujung-ujung kedua jari tangan kanan dan kiri di atas puncak kepala dan wajah menghadap ke depan. Apakah terminologi anatomi berikut ini yang diskripsinya  paling sesuai dengan kasus di atas?</w:t>
      </w:r>
    </w:p>
    <w:p w14:paraId="4B4F02A4" w14:textId="77777777" w:rsidR="00AC376B" w:rsidRPr="00AC0F2E" w:rsidRDefault="00AC376B" w:rsidP="00AC376B">
      <w:pPr>
        <w:numPr>
          <w:ilvl w:val="1"/>
          <w:numId w:val="2"/>
        </w:numPr>
        <w:jc w:val="both"/>
        <w:rPr>
          <w:sz w:val="22"/>
          <w:szCs w:val="22"/>
          <w:lang w:val="id-ID"/>
        </w:rPr>
      </w:pPr>
      <w:r w:rsidRPr="00AC0F2E">
        <w:rPr>
          <w:sz w:val="22"/>
          <w:szCs w:val="22"/>
          <w:lang w:val="id-ID"/>
        </w:rPr>
        <w:t>Seorang pelajar SMA melakukan gerakkan “push-up” dengan posisi bertumpu pada telapak tangan yang terbuka. Apakah terminologi anatomi berikut ini yang diskripsinya  paling sesuai dengan kasus di atas?</w:t>
      </w:r>
    </w:p>
    <w:p w14:paraId="31252E03" w14:textId="77777777" w:rsidR="00AC376B" w:rsidRPr="00AC0F2E" w:rsidRDefault="00AC376B" w:rsidP="00AD176E">
      <w:pPr>
        <w:ind w:left="680"/>
        <w:jc w:val="both"/>
        <w:rPr>
          <w:i/>
          <w:sz w:val="22"/>
          <w:szCs w:val="22"/>
          <w:lang w:val="id-ID"/>
        </w:rPr>
      </w:pPr>
    </w:p>
    <w:p w14:paraId="7A62FA29" w14:textId="77777777" w:rsidR="00E17DB8" w:rsidRPr="00AC0F2E" w:rsidRDefault="00E17DB8" w:rsidP="00AC376B">
      <w:pPr>
        <w:ind w:left="680"/>
        <w:jc w:val="both"/>
        <w:rPr>
          <w:sz w:val="22"/>
          <w:szCs w:val="22"/>
          <w:lang w:val="id-ID"/>
        </w:rPr>
      </w:pPr>
    </w:p>
    <w:p w14:paraId="4223E544" w14:textId="77777777" w:rsidR="00AC376B" w:rsidRDefault="00AC376B" w:rsidP="00E17DB8">
      <w:pPr>
        <w:numPr>
          <w:ilvl w:val="0"/>
          <w:numId w:val="2"/>
        </w:numPr>
        <w:rPr>
          <w:sz w:val="22"/>
          <w:szCs w:val="22"/>
          <w:lang w:val="id-ID"/>
        </w:rPr>
      </w:pPr>
      <w:r>
        <w:rPr>
          <w:sz w:val="22"/>
          <w:szCs w:val="22"/>
          <w:lang w:val="id-ID"/>
        </w:rPr>
        <w:t>Articulatio</w:t>
      </w:r>
    </w:p>
    <w:p w14:paraId="761F2A9B" w14:textId="77777777" w:rsidR="00E17DB8" w:rsidRDefault="00E17DB8" w:rsidP="00AC376B">
      <w:pPr>
        <w:numPr>
          <w:ilvl w:val="1"/>
          <w:numId w:val="2"/>
        </w:numPr>
        <w:rPr>
          <w:sz w:val="22"/>
          <w:szCs w:val="22"/>
          <w:lang w:val="id-ID"/>
        </w:rPr>
      </w:pPr>
      <w:r w:rsidRPr="00AC0F2E">
        <w:rPr>
          <w:sz w:val="22"/>
          <w:szCs w:val="22"/>
          <w:lang w:val="id-ID"/>
        </w:rPr>
        <w:t>Apakah jenis articulatio yang strukturnya sedmikian rupa memungkinkan sedikit gerakan dan dapat berubah bentuk jika ada tekanan hingga dapat mengabsorbsi sebagian energi karena pukulan/benturan?</w:t>
      </w:r>
      <w:r w:rsidR="00AC376B">
        <w:rPr>
          <w:sz w:val="22"/>
          <w:szCs w:val="22"/>
          <w:lang w:val="id-ID"/>
        </w:rPr>
        <w:t xml:space="preserve"> </w:t>
      </w:r>
    </w:p>
    <w:p w14:paraId="24B27266" w14:textId="77777777" w:rsidR="00AC376B" w:rsidRDefault="00AC376B" w:rsidP="00AC376B">
      <w:pPr>
        <w:numPr>
          <w:ilvl w:val="1"/>
          <w:numId w:val="2"/>
        </w:numPr>
        <w:rPr>
          <w:sz w:val="22"/>
          <w:szCs w:val="22"/>
          <w:lang w:val="id-ID"/>
        </w:rPr>
      </w:pPr>
      <w:r w:rsidRPr="00AC0F2E">
        <w:rPr>
          <w:sz w:val="22"/>
          <w:szCs w:val="22"/>
          <w:lang w:val="id-ID"/>
        </w:rPr>
        <w:t xml:space="preserve">Seorang atlit sepakbola pada saat pertandingan, tiba-tiba merasakan nyeri yang sangat pada ariculatio genu segera setelah merebut dan menendang </w:t>
      </w:r>
      <w:r w:rsidRPr="00AC0F2E">
        <w:rPr>
          <w:sz w:val="22"/>
          <w:szCs w:val="22"/>
          <w:lang w:val="id-ID"/>
        </w:rPr>
        <w:lastRenderedPageBreak/>
        <w:t>bola dengan kerasnya. Kerusakan jaringan / bagian  mana dan tipe rangsang apakah yang paling mungkin menimbulkan hal ini?</w:t>
      </w:r>
      <w:r>
        <w:rPr>
          <w:sz w:val="22"/>
          <w:szCs w:val="22"/>
          <w:lang w:val="id-ID"/>
        </w:rPr>
        <w:t xml:space="preserve"> </w:t>
      </w:r>
    </w:p>
    <w:p w14:paraId="6CDB70B8" w14:textId="77777777" w:rsidR="00AC376B" w:rsidRDefault="00AC376B" w:rsidP="00AC376B">
      <w:pPr>
        <w:numPr>
          <w:ilvl w:val="1"/>
          <w:numId w:val="2"/>
        </w:numPr>
        <w:rPr>
          <w:sz w:val="22"/>
          <w:szCs w:val="22"/>
          <w:lang w:val="id-ID"/>
        </w:rPr>
      </w:pPr>
      <w:r w:rsidRPr="00AC0F2E">
        <w:rPr>
          <w:sz w:val="22"/>
          <w:szCs w:val="22"/>
          <w:lang w:val="id-ID"/>
        </w:rPr>
        <w:t>Seorang pemain sepakbola pada saat pertandingan mengalami cedera sendi lutut dan merasakan sensasi nyeri yang sangat. Apakah jenis rangsangan yang paling mudah menimbulkan sensasi rasa nyeri tersebut?</w:t>
      </w:r>
    </w:p>
    <w:p w14:paraId="39802F7E" w14:textId="77777777" w:rsidR="00AC376B" w:rsidRPr="00AC0F2E" w:rsidRDefault="00AC376B" w:rsidP="00AC376B">
      <w:pPr>
        <w:numPr>
          <w:ilvl w:val="1"/>
          <w:numId w:val="2"/>
        </w:numPr>
        <w:tabs>
          <w:tab w:val="num" w:pos="720"/>
        </w:tabs>
        <w:jc w:val="both"/>
        <w:rPr>
          <w:sz w:val="22"/>
          <w:szCs w:val="22"/>
          <w:lang w:val="id-ID"/>
        </w:rPr>
      </w:pPr>
      <w:r w:rsidRPr="00AC0F2E">
        <w:rPr>
          <w:sz w:val="22"/>
          <w:szCs w:val="22"/>
          <w:lang w:val="id-ID"/>
        </w:rPr>
        <w:t>Seorang atlit senam, tiba-tiba merasakan nyeri yang sangat pada regio ariculatio humeri, segera setelah melakukan gerakan eksorotasi maksimal terhadap sendi tersebut. Dimanakah lokasi kerusakan jaringan dan bagaimanan mekanisme timbulnya nyeri tersebut?</w:t>
      </w:r>
    </w:p>
    <w:p w14:paraId="05AAB6F0" w14:textId="77777777" w:rsidR="00AC376B" w:rsidRPr="00AC0F2E" w:rsidRDefault="00AC376B" w:rsidP="006161B7">
      <w:pPr>
        <w:ind w:left="680"/>
        <w:rPr>
          <w:sz w:val="22"/>
          <w:szCs w:val="22"/>
          <w:lang w:val="id-ID"/>
        </w:rPr>
      </w:pPr>
    </w:p>
    <w:p w14:paraId="0138D794" w14:textId="77777777" w:rsidR="00AC376B" w:rsidRPr="00AC0F2E" w:rsidRDefault="00AC376B" w:rsidP="00AC376B">
      <w:pPr>
        <w:ind w:left="680"/>
        <w:rPr>
          <w:sz w:val="22"/>
          <w:szCs w:val="22"/>
          <w:lang w:val="id-ID"/>
        </w:rPr>
      </w:pPr>
    </w:p>
    <w:p w14:paraId="7CB2F9B1" w14:textId="77777777" w:rsidR="00AC376B" w:rsidRDefault="00AC376B" w:rsidP="00E17DB8">
      <w:pPr>
        <w:numPr>
          <w:ilvl w:val="0"/>
          <w:numId w:val="2"/>
        </w:numPr>
        <w:rPr>
          <w:sz w:val="22"/>
          <w:szCs w:val="22"/>
          <w:lang w:val="id-ID"/>
        </w:rPr>
      </w:pPr>
      <w:r>
        <w:rPr>
          <w:sz w:val="22"/>
          <w:szCs w:val="22"/>
          <w:lang w:val="id-ID"/>
        </w:rPr>
        <w:t>Struktur tulang</w:t>
      </w:r>
    </w:p>
    <w:p w14:paraId="7921EC97" w14:textId="77777777" w:rsidR="00AC376B" w:rsidRDefault="00E17DB8" w:rsidP="00AC376B">
      <w:pPr>
        <w:numPr>
          <w:ilvl w:val="1"/>
          <w:numId w:val="2"/>
        </w:numPr>
        <w:rPr>
          <w:sz w:val="22"/>
          <w:szCs w:val="22"/>
          <w:lang w:val="id-ID"/>
        </w:rPr>
      </w:pPr>
      <w:r w:rsidRPr="00AC0F2E">
        <w:rPr>
          <w:sz w:val="22"/>
          <w:szCs w:val="22"/>
          <w:lang w:val="id-ID"/>
        </w:rPr>
        <w:t>Seorang pemain sepakbola merasakan nyeri dan kesakitan pada tungkai bawah bagian depan saat mengalami benturan dengan tungkai pemain lawan. Dimanakah letak reseptor nyeri yang mengalami sensasi pada kasus tersebut?</w:t>
      </w:r>
    </w:p>
    <w:p w14:paraId="257E5AD0" w14:textId="77777777" w:rsidR="00E17DB8" w:rsidRDefault="00E17DB8" w:rsidP="00AC376B">
      <w:pPr>
        <w:numPr>
          <w:ilvl w:val="1"/>
          <w:numId w:val="2"/>
        </w:numPr>
        <w:rPr>
          <w:sz w:val="22"/>
          <w:szCs w:val="22"/>
          <w:lang w:val="id-ID"/>
        </w:rPr>
      </w:pPr>
      <w:r w:rsidRPr="00AC376B">
        <w:rPr>
          <w:sz w:val="22"/>
          <w:szCs w:val="22"/>
          <w:lang w:val="id-ID"/>
        </w:rPr>
        <w:t xml:space="preserve">Seorang wanita, berusia 25 tahun mengalami  </w:t>
      </w:r>
      <w:r w:rsidRPr="00AC376B">
        <w:rPr>
          <w:i/>
          <w:sz w:val="22"/>
          <w:szCs w:val="22"/>
          <w:lang w:val="id-ID"/>
        </w:rPr>
        <w:t>fraktur</w:t>
      </w:r>
      <w:r w:rsidRPr="00AC376B">
        <w:rPr>
          <w:sz w:val="22"/>
          <w:szCs w:val="22"/>
          <w:lang w:val="id-ID"/>
        </w:rPr>
        <w:t xml:space="preserve"> (patah tulang) ossis humeri. Dimanakah proses pembentukan dan penyambungan tulang akan dimulai pada kasus tersebut?</w:t>
      </w:r>
    </w:p>
    <w:p w14:paraId="7B6E9E13" w14:textId="77777777" w:rsidR="00AC376B" w:rsidRPr="00AC0F2E" w:rsidRDefault="00AC376B" w:rsidP="00AC376B">
      <w:pPr>
        <w:numPr>
          <w:ilvl w:val="1"/>
          <w:numId w:val="2"/>
        </w:numPr>
        <w:jc w:val="both"/>
        <w:rPr>
          <w:sz w:val="22"/>
          <w:szCs w:val="22"/>
          <w:lang w:val="id-ID"/>
        </w:rPr>
      </w:pPr>
      <w:r w:rsidRPr="00AC0F2E">
        <w:rPr>
          <w:sz w:val="22"/>
          <w:szCs w:val="22"/>
          <w:lang w:val="id-ID"/>
        </w:rPr>
        <w:t>Seorang laki-laki, saat dirinya berusia 15-19 tahun mengalami pertumbuhan tinggi badan yang nyata dan sejak usia 20 tahun tidak lagi mengalami pertumbuhan tinggi badan. Bagaimanakah proses berhentinya pertumbuhan tinggi badan yang paling tepat dan  terkait dengan kasus tersebut?</w:t>
      </w:r>
    </w:p>
    <w:p w14:paraId="5DB327CD" w14:textId="77777777" w:rsidR="00F225AD" w:rsidRDefault="00AC376B" w:rsidP="00F225AD">
      <w:pPr>
        <w:numPr>
          <w:ilvl w:val="1"/>
          <w:numId w:val="2"/>
        </w:numPr>
        <w:jc w:val="both"/>
        <w:rPr>
          <w:sz w:val="22"/>
          <w:szCs w:val="22"/>
          <w:lang w:val="id-ID"/>
        </w:rPr>
      </w:pPr>
      <w:r w:rsidRPr="00AC0F2E">
        <w:rPr>
          <w:sz w:val="22"/>
          <w:szCs w:val="22"/>
          <w:lang w:val="id-ID"/>
        </w:rPr>
        <w:t>Seorang anak perempuani, antara 7-13 tahun tampak mengalami pertumbuhan tinggi badan yang nyata. Tampak kedua tungkainya semakin panjang sebanding dengan panjang tubuh dan lengannya. Bagaimanakah proses pertumbuhan tulang panjang berikut yang paling tepat dan  terkait dengan kasus tersebut?</w:t>
      </w:r>
    </w:p>
    <w:p w14:paraId="3D0AC8B4" w14:textId="77777777" w:rsidR="00F225AD" w:rsidRDefault="00F225AD" w:rsidP="00F225AD">
      <w:pPr>
        <w:numPr>
          <w:ilvl w:val="1"/>
          <w:numId w:val="2"/>
        </w:numPr>
        <w:jc w:val="both"/>
        <w:rPr>
          <w:sz w:val="22"/>
          <w:szCs w:val="22"/>
          <w:lang w:val="id-ID"/>
        </w:rPr>
      </w:pPr>
      <w:r w:rsidRPr="00F225AD">
        <w:rPr>
          <w:sz w:val="22"/>
          <w:szCs w:val="22"/>
          <w:lang w:val="id-ID"/>
        </w:rPr>
        <w:t>Seorang anak laki-laki, antara 7-13 tahun tampak mengalami pertumbuhan tinggi badan yang nyata. Tampak kedua tungkainya semakin panjang sebanding dengan panjang tubuh dan lengannya. Manakah proses pertumbuhan tulang panjang berikut yang paling tepat dan  terkait dengan kasus tersebut?</w:t>
      </w:r>
    </w:p>
    <w:p w14:paraId="61C26413" w14:textId="77777777" w:rsidR="00F225AD" w:rsidRPr="00AC0F2E" w:rsidRDefault="00F225AD" w:rsidP="00F225AD">
      <w:pPr>
        <w:numPr>
          <w:ilvl w:val="1"/>
          <w:numId w:val="2"/>
        </w:numPr>
        <w:jc w:val="both"/>
        <w:rPr>
          <w:sz w:val="22"/>
          <w:szCs w:val="22"/>
          <w:lang w:val="id-ID"/>
        </w:rPr>
      </w:pPr>
      <w:r w:rsidRPr="00AC0F2E">
        <w:rPr>
          <w:sz w:val="22"/>
          <w:szCs w:val="22"/>
          <w:lang w:val="id-ID"/>
        </w:rPr>
        <w:t xml:space="preserve">Seorang wanita, berusia 25 tahun mengalami  </w:t>
      </w:r>
      <w:r w:rsidRPr="00AC0F2E">
        <w:rPr>
          <w:i/>
          <w:sz w:val="22"/>
          <w:szCs w:val="22"/>
          <w:lang w:val="id-ID"/>
        </w:rPr>
        <w:t>fraktur</w:t>
      </w:r>
      <w:r w:rsidRPr="00AC0F2E">
        <w:rPr>
          <w:sz w:val="22"/>
          <w:szCs w:val="22"/>
          <w:lang w:val="id-ID"/>
        </w:rPr>
        <w:t xml:space="preserve"> (patah tulang) ossis humeri. Dimanakah proses pembentukan dan penyambungan tulang akan dimulai pada kasus tersebut?</w:t>
      </w:r>
    </w:p>
    <w:p w14:paraId="79862010" w14:textId="77777777" w:rsidR="00F225AD" w:rsidRPr="00F225AD" w:rsidRDefault="00F225AD" w:rsidP="00F225AD">
      <w:pPr>
        <w:ind w:left="680"/>
        <w:jc w:val="both"/>
        <w:rPr>
          <w:sz w:val="22"/>
          <w:szCs w:val="22"/>
          <w:lang w:val="id-ID"/>
        </w:rPr>
      </w:pPr>
    </w:p>
    <w:p w14:paraId="29890CFC" w14:textId="77777777" w:rsidR="00F225AD" w:rsidRPr="00AC0F2E" w:rsidRDefault="00F225AD" w:rsidP="00F225AD">
      <w:pPr>
        <w:ind w:left="680"/>
        <w:jc w:val="both"/>
        <w:rPr>
          <w:sz w:val="22"/>
          <w:szCs w:val="22"/>
          <w:lang w:val="id-ID"/>
        </w:rPr>
      </w:pPr>
    </w:p>
    <w:p w14:paraId="09C3ED1A" w14:textId="77777777" w:rsidR="00AC376B" w:rsidRDefault="00AC376B" w:rsidP="00AC376B">
      <w:pPr>
        <w:ind w:left="340"/>
        <w:rPr>
          <w:sz w:val="22"/>
          <w:szCs w:val="22"/>
          <w:lang w:val="id-ID"/>
        </w:rPr>
      </w:pPr>
    </w:p>
    <w:p w14:paraId="3C6BB1D9" w14:textId="77777777" w:rsidR="00AC376B" w:rsidRDefault="00AC376B" w:rsidP="00AC376B">
      <w:pPr>
        <w:numPr>
          <w:ilvl w:val="0"/>
          <w:numId w:val="2"/>
        </w:numPr>
        <w:jc w:val="both"/>
        <w:rPr>
          <w:sz w:val="22"/>
          <w:szCs w:val="22"/>
          <w:lang w:val="id-ID"/>
        </w:rPr>
      </w:pPr>
      <w:r>
        <w:rPr>
          <w:sz w:val="22"/>
          <w:szCs w:val="22"/>
          <w:lang w:val="id-ID"/>
        </w:rPr>
        <w:t xml:space="preserve"> Mekanisme gerak </w:t>
      </w:r>
    </w:p>
    <w:p w14:paraId="0A929C8A" w14:textId="77777777" w:rsidR="00AC376B" w:rsidRDefault="00AC376B" w:rsidP="00AC376B">
      <w:pPr>
        <w:numPr>
          <w:ilvl w:val="1"/>
          <w:numId w:val="2"/>
        </w:numPr>
        <w:jc w:val="both"/>
        <w:rPr>
          <w:sz w:val="22"/>
          <w:szCs w:val="22"/>
          <w:lang w:val="id-ID"/>
        </w:rPr>
      </w:pPr>
      <w:r w:rsidRPr="00AC0F2E">
        <w:rPr>
          <w:sz w:val="22"/>
          <w:szCs w:val="22"/>
          <w:lang w:val="id-ID"/>
        </w:rPr>
        <w:t>Dua orang laki-laki melakukan adu kekuatan dengan melakukan olah raga “pancho” (bahasa jawa= “engkol”). Keduanya memiliki kekuatan yang seimbang, hingga keduanya kelelahan. Manakah jenis aksi otot yang paling mendominasi aktivitas keduanya tersebut?</w:t>
      </w:r>
    </w:p>
    <w:p w14:paraId="358C1148" w14:textId="77777777" w:rsidR="00AC376B" w:rsidRDefault="00AC376B" w:rsidP="00AC376B">
      <w:pPr>
        <w:numPr>
          <w:ilvl w:val="1"/>
          <w:numId w:val="2"/>
        </w:numPr>
        <w:jc w:val="both"/>
        <w:rPr>
          <w:sz w:val="22"/>
          <w:szCs w:val="22"/>
          <w:lang w:val="id-ID"/>
        </w:rPr>
      </w:pPr>
      <w:r w:rsidRPr="00AC376B">
        <w:rPr>
          <w:sz w:val="22"/>
          <w:szCs w:val="22"/>
          <w:lang w:val="id-ID"/>
        </w:rPr>
        <w:t>Seorang pelajar, mengalami kram tungkai bawah pada waktu olahraga lari mengelilingi lapangan sepakbola. Manakah jenis aksi otot yang paling mungkin mendominasi kasus tersebut?</w:t>
      </w:r>
    </w:p>
    <w:p w14:paraId="597FC501" w14:textId="77777777" w:rsidR="00AC376B" w:rsidRPr="00AC376B" w:rsidRDefault="00AC376B" w:rsidP="00AC376B">
      <w:pPr>
        <w:ind w:left="680"/>
        <w:jc w:val="both"/>
        <w:rPr>
          <w:sz w:val="22"/>
          <w:szCs w:val="22"/>
          <w:lang w:val="id-ID"/>
        </w:rPr>
      </w:pPr>
    </w:p>
    <w:p w14:paraId="15B5AD01" w14:textId="77777777" w:rsidR="00AC376B" w:rsidRDefault="00AC376B" w:rsidP="00AC376B">
      <w:pPr>
        <w:numPr>
          <w:ilvl w:val="0"/>
          <w:numId w:val="2"/>
        </w:numPr>
        <w:jc w:val="both"/>
        <w:rPr>
          <w:sz w:val="22"/>
          <w:szCs w:val="22"/>
          <w:lang w:val="id-ID"/>
        </w:rPr>
      </w:pPr>
      <w:r>
        <w:rPr>
          <w:sz w:val="22"/>
          <w:szCs w:val="22"/>
          <w:lang w:val="id-ID"/>
        </w:rPr>
        <w:t>Mekanisme gerak dan muskulus</w:t>
      </w:r>
    </w:p>
    <w:p w14:paraId="75BAB994" w14:textId="77777777" w:rsidR="00AC376B" w:rsidRDefault="00AC376B" w:rsidP="00AC376B">
      <w:pPr>
        <w:numPr>
          <w:ilvl w:val="1"/>
          <w:numId w:val="2"/>
        </w:numPr>
        <w:jc w:val="both"/>
        <w:rPr>
          <w:sz w:val="22"/>
          <w:szCs w:val="22"/>
          <w:lang w:val="id-ID"/>
        </w:rPr>
      </w:pPr>
      <w:r w:rsidRPr="00AC0F2E">
        <w:rPr>
          <w:sz w:val="22"/>
          <w:szCs w:val="22"/>
          <w:lang w:val="id-ID"/>
        </w:rPr>
        <w:t>Dua orang laki-laki melakukan adu kekuatan dengan melakukan olah raga “pancho” (bahasa jawa= “engkol”). Keduanya memiliki kekuatan yang seimbang, hingga keduanya kelelahan. Manakah jenis aksi otot yang paling mendominasi aktivitas keduanya tersebut?</w:t>
      </w:r>
    </w:p>
    <w:p w14:paraId="176E6824" w14:textId="77777777" w:rsidR="00AC376B" w:rsidRPr="00AC376B" w:rsidRDefault="00AC376B" w:rsidP="00AC376B">
      <w:pPr>
        <w:numPr>
          <w:ilvl w:val="1"/>
          <w:numId w:val="2"/>
        </w:numPr>
        <w:jc w:val="both"/>
        <w:rPr>
          <w:sz w:val="22"/>
          <w:szCs w:val="22"/>
          <w:lang w:val="id-ID"/>
        </w:rPr>
      </w:pPr>
      <w:r w:rsidRPr="00AC376B">
        <w:rPr>
          <w:sz w:val="22"/>
          <w:szCs w:val="22"/>
          <w:lang w:val="id-ID"/>
        </w:rPr>
        <w:lastRenderedPageBreak/>
        <w:t>Seorang pelajar, mengalami kram tungkai bawah pada waktu olahraga lari mengelilingi lapangan sepakbola. Manakah jenis aksi otot yang paling mungkin mendominasi kasus tersebut?</w:t>
      </w:r>
    </w:p>
    <w:p w14:paraId="019DECD9" w14:textId="77777777" w:rsidR="00E17DB8" w:rsidRPr="00AC0F2E" w:rsidRDefault="00E17DB8" w:rsidP="00AC376B">
      <w:pPr>
        <w:numPr>
          <w:ilvl w:val="1"/>
          <w:numId w:val="2"/>
        </w:numPr>
        <w:jc w:val="both"/>
        <w:rPr>
          <w:sz w:val="22"/>
          <w:szCs w:val="22"/>
          <w:lang w:val="id-ID"/>
        </w:rPr>
      </w:pPr>
      <w:r w:rsidRPr="00AC0F2E">
        <w:rPr>
          <w:sz w:val="22"/>
          <w:szCs w:val="22"/>
          <w:lang w:val="id-ID"/>
        </w:rPr>
        <w:t>Seorang laki-laki bermain tarik tambang. Dirinya menarik tali dengan posisi fleksi antebrachii pada articulatio cubiti. Apakah otot berikut yang berfungsi utama sebagai otot agonis pada gerakan tersebut?</w:t>
      </w:r>
    </w:p>
    <w:p w14:paraId="2293E40D" w14:textId="77777777" w:rsidR="00F225AD" w:rsidRDefault="00E17DB8" w:rsidP="00F225AD">
      <w:pPr>
        <w:numPr>
          <w:ilvl w:val="1"/>
          <w:numId w:val="2"/>
        </w:numPr>
        <w:jc w:val="both"/>
        <w:rPr>
          <w:sz w:val="22"/>
          <w:szCs w:val="22"/>
          <w:lang w:val="id-ID"/>
        </w:rPr>
      </w:pPr>
      <w:r w:rsidRPr="00AC0F2E">
        <w:rPr>
          <w:sz w:val="22"/>
          <w:szCs w:val="22"/>
          <w:lang w:val="id-ID"/>
        </w:rPr>
        <w:t>Seorang laki-laki bermain tarik tambang. Dirinya menarik tali dengan posisi fleksi antebrachii pada articulatio cubiti. Apakah otot berikut yang berfungsi utama sebagai otot antagonis pada gerakan tersebut?</w:t>
      </w:r>
    </w:p>
    <w:p w14:paraId="1EA08870" w14:textId="77777777" w:rsidR="00F225AD" w:rsidRPr="00F225AD" w:rsidRDefault="00F225AD" w:rsidP="00F225AD">
      <w:pPr>
        <w:numPr>
          <w:ilvl w:val="1"/>
          <w:numId w:val="2"/>
        </w:numPr>
        <w:jc w:val="both"/>
        <w:rPr>
          <w:sz w:val="22"/>
          <w:szCs w:val="22"/>
          <w:lang w:val="id-ID"/>
        </w:rPr>
      </w:pPr>
      <w:r w:rsidRPr="00F225AD">
        <w:rPr>
          <w:sz w:val="22"/>
          <w:szCs w:val="22"/>
          <w:lang w:val="id-ID"/>
        </w:rPr>
        <w:t>Seorang pembantu rumah tangga, memeras baju saat mencuci dengan gerakan pada pergelangan tangan. Apakah otot berikut yang berfungsi utama sebagai otot agonis pada gerakan tersebut?</w:t>
      </w:r>
    </w:p>
    <w:p w14:paraId="0F9EFB22" w14:textId="77777777" w:rsidR="00F225AD" w:rsidRPr="00AC0F2E" w:rsidRDefault="00F225AD" w:rsidP="00F225AD">
      <w:pPr>
        <w:ind w:left="680"/>
        <w:jc w:val="both"/>
        <w:rPr>
          <w:sz w:val="22"/>
          <w:szCs w:val="22"/>
          <w:lang w:val="id-ID"/>
        </w:rPr>
      </w:pPr>
    </w:p>
    <w:p w14:paraId="6114F94A" w14:textId="77777777" w:rsidR="00E17DB8" w:rsidRPr="00AC0F2E" w:rsidRDefault="00E17DB8" w:rsidP="00AC376B">
      <w:pPr>
        <w:ind w:left="680"/>
        <w:rPr>
          <w:i/>
          <w:sz w:val="22"/>
          <w:szCs w:val="22"/>
          <w:lang w:val="id-ID"/>
        </w:rPr>
      </w:pPr>
    </w:p>
    <w:sectPr w:rsidR="00E17DB8" w:rsidRPr="00AC0F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7D17"/>
    <w:multiLevelType w:val="multilevel"/>
    <w:tmpl w:val="517098DA"/>
    <w:lvl w:ilvl="0">
      <w:start w:val="1"/>
      <w:numFmt w:val="decimal"/>
      <w:lvlText w:val="%1."/>
      <w:lvlJc w:val="left"/>
      <w:pPr>
        <w:ind w:left="360" w:hanging="360"/>
      </w:pPr>
      <w:rPr>
        <w:rFonts w:hint="default"/>
        <w:b w:val="0"/>
        <w:i w:val="0"/>
      </w:rPr>
    </w:lvl>
    <w:lvl w:ilvl="1">
      <w:start w:val="1"/>
      <w:numFmt w:val="upperLetter"/>
      <w:lvlText w:val="%2. "/>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A46427"/>
    <w:multiLevelType w:val="hybridMultilevel"/>
    <w:tmpl w:val="E358253E"/>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 w15:restartNumberingAfterBreak="0">
    <w:nsid w:val="38EF572C"/>
    <w:multiLevelType w:val="multilevel"/>
    <w:tmpl w:val="98DE1548"/>
    <w:lvl w:ilvl="0">
      <w:start w:val="1"/>
      <w:numFmt w:val="decimal"/>
      <w:lvlText w:val="%1."/>
      <w:lvlJc w:val="left"/>
      <w:pPr>
        <w:tabs>
          <w:tab w:val="num" w:pos="340"/>
        </w:tabs>
        <w:ind w:left="340" w:hanging="340"/>
      </w:pPr>
      <w:rPr>
        <w:rFonts w:hint="default"/>
        <w:b w:val="0"/>
      </w:rPr>
    </w:lvl>
    <w:lvl w:ilvl="1">
      <w:start w:val="1"/>
      <w:numFmt w:val="upperLetter"/>
      <w:lvlText w:val="%2)"/>
      <w:lvlJc w:val="left"/>
      <w:pPr>
        <w:tabs>
          <w:tab w:val="num" w:pos="680"/>
        </w:tabs>
        <w:ind w:left="680" w:hanging="34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ED38A7"/>
    <w:multiLevelType w:val="multilevel"/>
    <w:tmpl w:val="AC84AEF0"/>
    <w:lvl w:ilvl="0">
      <w:start w:val="1"/>
      <w:numFmt w:val="decimal"/>
      <w:lvlText w:val="%1."/>
      <w:lvlJc w:val="left"/>
      <w:pPr>
        <w:tabs>
          <w:tab w:val="num" w:pos="340"/>
        </w:tabs>
        <w:ind w:left="340" w:hanging="340"/>
      </w:pPr>
      <w:rPr>
        <w:rFonts w:hint="default"/>
      </w:rPr>
    </w:lvl>
    <w:lvl w:ilvl="1">
      <w:start w:val="1"/>
      <w:numFmt w:val="upperLetter"/>
      <w:lvlText w:val="%2."/>
      <w:lvlJc w:val="left"/>
      <w:pPr>
        <w:tabs>
          <w:tab w:val="num" w:pos="680"/>
        </w:tabs>
        <w:ind w:left="680" w:hanging="34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0DD1762"/>
    <w:multiLevelType w:val="multilevel"/>
    <w:tmpl w:val="3EACD422"/>
    <w:lvl w:ilvl="0">
      <w:start w:val="1"/>
      <w:numFmt w:val="decimal"/>
      <w:lvlText w:val="%1."/>
      <w:lvlJc w:val="left"/>
      <w:pPr>
        <w:tabs>
          <w:tab w:val="num" w:pos="340"/>
        </w:tabs>
        <w:ind w:left="340" w:hanging="340"/>
      </w:pPr>
      <w:rPr>
        <w:rFonts w:hint="default"/>
        <w:b w:val="0"/>
        <w:i w:val="0"/>
      </w:rPr>
    </w:lvl>
    <w:lvl w:ilvl="1">
      <w:start w:val="1"/>
      <w:numFmt w:val="upperLetter"/>
      <w:lvlText w:val="%2."/>
      <w:lvlJc w:val="left"/>
      <w:pPr>
        <w:tabs>
          <w:tab w:val="num" w:pos="680"/>
        </w:tabs>
        <w:ind w:left="680" w:hanging="340"/>
      </w:pPr>
      <w:rPr>
        <w:rFonts w:hint="default"/>
        <w:b w:val="0"/>
        <w:i w:val="0"/>
      </w:rPr>
    </w:lvl>
    <w:lvl w:ilvl="2">
      <w:start w:val="1"/>
      <w:numFmt w:val="decimal"/>
      <w:lvlText w:val="%3."/>
      <w:lvlJc w:val="right"/>
      <w:pPr>
        <w:tabs>
          <w:tab w:val="num" w:pos="1474"/>
        </w:tabs>
        <w:ind w:left="1474" w:hanging="340"/>
      </w:pPr>
      <w:rPr>
        <w:rFonts w:hint="default"/>
      </w:rPr>
    </w:lvl>
    <w:lvl w:ilvl="3">
      <w:start w:val="1"/>
      <w:numFmt w:val="lowerLetter"/>
      <w:lvlText w:val="%4."/>
      <w:lvlJc w:val="left"/>
      <w:pPr>
        <w:tabs>
          <w:tab w:val="num" w:pos="1474"/>
        </w:tabs>
        <w:ind w:left="1474" w:hanging="34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5162A8D"/>
    <w:multiLevelType w:val="multilevel"/>
    <w:tmpl w:val="CC6E31B6"/>
    <w:lvl w:ilvl="0">
      <w:start w:val="1"/>
      <w:numFmt w:val="decimal"/>
      <w:lvlText w:val="%1."/>
      <w:lvlJc w:val="left"/>
      <w:pPr>
        <w:tabs>
          <w:tab w:val="num" w:pos="567"/>
        </w:tabs>
        <w:ind w:left="567" w:hanging="567"/>
      </w:pPr>
      <w:rPr>
        <w:rFonts w:hint="default"/>
        <w:b w:val="0"/>
      </w:rPr>
    </w:lvl>
    <w:lvl w:ilvl="1">
      <w:start w:val="1"/>
      <w:numFmt w:val="upperLetter"/>
      <w:lvlText w:val="%2."/>
      <w:lvlJc w:val="left"/>
      <w:pPr>
        <w:tabs>
          <w:tab w:val="num" w:pos="567"/>
        </w:tabs>
        <w:ind w:left="567" w:firstLine="0"/>
      </w:pPr>
      <w:rPr>
        <w:rFonts w:hint="default"/>
      </w:rPr>
    </w:lvl>
    <w:lvl w:ilvl="2">
      <w:start w:val="1"/>
      <w:numFmt w:val="decimal"/>
      <w:lvlText w:val="%3."/>
      <w:lvlJc w:val="right"/>
      <w:pPr>
        <w:tabs>
          <w:tab w:val="num" w:pos="1474"/>
        </w:tabs>
        <w:ind w:left="1474" w:hanging="340"/>
      </w:pPr>
      <w:rPr>
        <w:rFonts w:hint="default"/>
      </w:rPr>
    </w:lvl>
    <w:lvl w:ilvl="3">
      <w:start w:val="1"/>
      <w:numFmt w:val="lowerLetter"/>
      <w:lvlText w:val="%4."/>
      <w:lvlJc w:val="left"/>
      <w:pPr>
        <w:tabs>
          <w:tab w:val="num" w:pos="1474"/>
        </w:tabs>
        <w:ind w:left="1474" w:hanging="34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0F6"/>
    <w:rsid w:val="00035422"/>
    <w:rsid w:val="00044BA9"/>
    <w:rsid w:val="0008792F"/>
    <w:rsid w:val="000905EE"/>
    <w:rsid w:val="00093AED"/>
    <w:rsid w:val="000C1298"/>
    <w:rsid w:val="000D0BF8"/>
    <w:rsid w:val="000E5B11"/>
    <w:rsid w:val="00100604"/>
    <w:rsid w:val="00113EBC"/>
    <w:rsid w:val="00124A87"/>
    <w:rsid w:val="00157617"/>
    <w:rsid w:val="00160120"/>
    <w:rsid w:val="001A7991"/>
    <w:rsid w:val="00200466"/>
    <w:rsid w:val="00204002"/>
    <w:rsid w:val="00221CD3"/>
    <w:rsid w:val="002369C5"/>
    <w:rsid w:val="00245106"/>
    <w:rsid w:val="0025361E"/>
    <w:rsid w:val="00265410"/>
    <w:rsid w:val="002A073E"/>
    <w:rsid w:val="002B475B"/>
    <w:rsid w:val="002D2DBC"/>
    <w:rsid w:val="003309AA"/>
    <w:rsid w:val="00341435"/>
    <w:rsid w:val="00376DC7"/>
    <w:rsid w:val="00386917"/>
    <w:rsid w:val="00397E71"/>
    <w:rsid w:val="003B1024"/>
    <w:rsid w:val="003C0FE5"/>
    <w:rsid w:val="003D1C63"/>
    <w:rsid w:val="00425131"/>
    <w:rsid w:val="00467A8F"/>
    <w:rsid w:val="00471D14"/>
    <w:rsid w:val="00486D41"/>
    <w:rsid w:val="00491563"/>
    <w:rsid w:val="00497FC1"/>
    <w:rsid w:val="004B1A43"/>
    <w:rsid w:val="004F636E"/>
    <w:rsid w:val="004F7DAB"/>
    <w:rsid w:val="005074CA"/>
    <w:rsid w:val="0051197E"/>
    <w:rsid w:val="00544131"/>
    <w:rsid w:val="0055405C"/>
    <w:rsid w:val="005A5488"/>
    <w:rsid w:val="005C2D1E"/>
    <w:rsid w:val="005C5E06"/>
    <w:rsid w:val="005E1336"/>
    <w:rsid w:val="005F2231"/>
    <w:rsid w:val="00603F66"/>
    <w:rsid w:val="0060566C"/>
    <w:rsid w:val="00610598"/>
    <w:rsid w:val="006161B7"/>
    <w:rsid w:val="00637E3A"/>
    <w:rsid w:val="00641554"/>
    <w:rsid w:val="00656943"/>
    <w:rsid w:val="00661267"/>
    <w:rsid w:val="006650FE"/>
    <w:rsid w:val="006719B1"/>
    <w:rsid w:val="00682B5D"/>
    <w:rsid w:val="006876C6"/>
    <w:rsid w:val="006B5206"/>
    <w:rsid w:val="006D1845"/>
    <w:rsid w:val="006D3523"/>
    <w:rsid w:val="006D5840"/>
    <w:rsid w:val="00712C84"/>
    <w:rsid w:val="0071453A"/>
    <w:rsid w:val="00727A97"/>
    <w:rsid w:val="00752A59"/>
    <w:rsid w:val="0078383A"/>
    <w:rsid w:val="007D05DE"/>
    <w:rsid w:val="008360D2"/>
    <w:rsid w:val="00851A5A"/>
    <w:rsid w:val="00862491"/>
    <w:rsid w:val="00886278"/>
    <w:rsid w:val="00924219"/>
    <w:rsid w:val="0094398A"/>
    <w:rsid w:val="00943AE3"/>
    <w:rsid w:val="009444F3"/>
    <w:rsid w:val="00950A76"/>
    <w:rsid w:val="0095178D"/>
    <w:rsid w:val="009612B6"/>
    <w:rsid w:val="00967FCA"/>
    <w:rsid w:val="00983301"/>
    <w:rsid w:val="00987940"/>
    <w:rsid w:val="009A461E"/>
    <w:rsid w:val="009C25C9"/>
    <w:rsid w:val="009D24AB"/>
    <w:rsid w:val="00A02E4D"/>
    <w:rsid w:val="00A035A9"/>
    <w:rsid w:val="00A05BC1"/>
    <w:rsid w:val="00A2574F"/>
    <w:rsid w:val="00A44F25"/>
    <w:rsid w:val="00A73950"/>
    <w:rsid w:val="00A85D3B"/>
    <w:rsid w:val="00A91C6F"/>
    <w:rsid w:val="00A96195"/>
    <w:rsid w:val="00AA7B0D"/>
    <w:rsid w:val="00AB480F"/>
    <w:rsid w:val="00AC0F2E"/>
    <w:rsid w:val="00AC376B"/>
    <w:rsid w:val="00AD176E"/>
    <w:rsid w:val="00AD36CB"/>
    <w:rsid w:val="00AD5C7D"/>
    <w:rsid w:val="00B12F1D"/>
    <w:rsid w:val="00B379C1"/>
    <w:rsid w:val="00B45D0B"/>
    <w:rsid w:val="00B6384E"/>
    <w:rsid w:val="00B72659"/>
    <w:rsid w:val="00B73E1E"/>
    <w:rsid w:val="00B967B5"/>
    <w:rsid w:val="00BB08D4"/>
    <w:rsid w:val="00BC62BC"/>
    <w:rsid w:val="00BC6F39"/>
    <w:rsid w:val="00BE5325"/>
    <w:rsid w:val="00C0213F"/>
    <w:rsid w:val="00C23174"/>
    <w:rsid w:val="00C52144"/>
    <w:rsid w:val="00C6792D"/>
    <w:rsid w:val="00C7371B"/>
    <w:rsid w:val="00C7561E"/>
    <w:rsid w:val="00C77A83"/>
    <w:rsid w:val="00C83C9E"/>
    <w:rsid w:val="00CC173F"/>
    <w:rsid w:val="00CD337B"/>
    <w:rsid w:val="00CD5136"/>
    <w:rsid w:val="00CD5F14"/>
    <w:rsid w:val="00CE4940"/>
    <w:rsid w:val="00D01AC9"/>
    <w:rsid w:val="00D056FF"/>
    <w:rsid w:val="00D16989"/>
    <w:rsid w:val="00D340F6"/>
    <w:rsid w:val="00D35107"/>
    <w:rsid w:val="00D36C42"/>
    <w:rsid w:val="00D51C75"/>
    <w:rsid w:val="00D80D3E"/>
    <w:rsid w:val="00DD282F"/>
    <w:rsid w:val="00E06AA8"/>
    <w:rsid w:val="00E10EF3"/>
    <w:rsid w:val="00E17DB8"/>
    <w:rsid w:val="00E353BA"/>
    <w:rsid w:val="00E43D7D"/>
    <w:rsid w:val="00E70484"/>
    <w:rsid w:val="00E716EB"/>
    <w:rsid w:val="00E72DAD"/>
    <w:rsid w:val="00E73257"/>
    <w:rsid w:val="00EB39D1"/>
    <w:rsid w:val="00EC15A9"/>
    <w:rsid w:val="00EC4A05"/>
    <w:rsid w:val="00EE65B2"/>
    <w:rsid w:val="00EF60D4"/>
    <w:rsid w:val="00F12D15"/>
    <w:rsid w:val="00F225AD"/>
    <w:rsid w:val="00F37EDD"/>
    <w:rsid w:val="00FA548C"/>
    <w:rsid w:val="00FB745B"/>
    <w:rsid w:val="00FE3F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48689"/>
  <w15:docId w15:val="{1A4B625F-5D7A-403C-9F71-7F943CE7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0F6"/>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Soal Anatomi untuk MCQ IDK-1</vt:lpstr>
    </vt:vector>
  </TitlesOfParts>
  <Company>universitas muhammadiyah yogyakarta</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Soal Anatomi untuk MCQ IDK-1</dc:title>
  <dc:creator>fakultas kedokteran</dc:creator>
  <cp:lastModifiedBy>Dirwan Suryo</cp:lastModifiedBy>
  <cp:revision>2</cp:revision>
  <dcterms:created xsi:type="dcterms:W3CDTF">2020-10-30T02:15:00Z</dcterms:created>
  <dcterms:modified xsi:type="dcterms:W3CDTF">2020-10-30T02:15:00Z</dcterms:modified>
</cp:coreProperties>
</file>