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28" w:rsidRDefault="003E67C5">
      <w:r>
        <w:rPr>
          <w:rFonts w:ascii="Helvetica" w:hAnsi="Helvetica" w:cs="Helvetica"/>
          <w:noProof/>
        </w:rPr>
        <w:drawing>
          <wp:inline distT="0" distB="0" distL="0" distR="0">
            <wp:extent cx="6174691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04" cy="82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C5" w:rsidRDefault="003E67C5"/>
    <w:p w:rsidR="003E67C5" w:rsidRDefault="003E67C5"/>
    <w:p w:rsidR="003E67C5" w:rsidRDefault="003E67C5"/>
    <w:p w:rsidR="003E67C5" w:rsidRDefault="003E67C5">
      <w:bookmarkStart w:id="0" w:name="_GoBack"/>
      <w:r>
        <w:rPr>
          <w:rFonts w:ascii="Helvetica" w:hAnsi="Helvetica" w:cs="Helvetica"/>
          <w:noProof/>
        </w:rPr>
        <w:lastRenderedPageBreak/>
        <w:drawing>
          <wp:inline distT="0" distB="0" distL="0" distR="0">
            <wp:extent cx="6088932" cy="81153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43" cy="811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67C5" w:rsidSect="00BD05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C5"/>
    <w:rsid w:val="00086928"/>
    <w:rsid w:val="003E67C5"/>
    <w:rsid w:val="00B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FF2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Macintosh Word</Application>
  <DocSecurity>0</DocSecurity>
  <Lines>1</Lines>
  <Paragraphs>1</Paragraphs>
  <ScaleCrop>false</ScaleCrop>
  <Company>fakultas kedokteran umy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sherly usman</dc:creator>
  <cp:keywords/>
  <dc:description/>
  <cp:lastModifiedBy>sherly usman</cp:lastModifiedBy>
  <cp:revision>1</cp:revision>
  <dcterms:created xsi:type="dcterms:W3CDTF">2020-11-05T02:43:00Z</dcterms:created>
  <dcterms:modified xsi:type="dcterms:W3CDTF">2020-11-05T02:45:00Z</dcterms:modified>
</cp:coreProperties>
</file>